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0355" w14:textId="77777777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6A931C16" w14:textId="77777777" w:rsidR="0064747D" w:rsidRDefault="0064747D" w:rsidP="00194A96">
      <w:pPr>
        <w:spacing w:after="0"/>
        <w:rPr>
          <w:sz w:val="24"/>
          <w:szCs w:val="24"/>
          <w:lang w:val="sr-Cyrl-RS"/>
        </w:rPr>
      </w:pPr>
    </w:p>
    <w:p w14:paraId="153B7B4B" w14:textId="17F69A88" w:rsidR="00194A96" w:rsidRPr="005A53A0" w:rsidRDefault="00003E24" w:rsidP="00194A96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E287E22" wp14:editId="1BD3E0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E4CB" w14:textId="61EB1AD9" w:rsidR="005B07F9" w:rsidRPr="0013079C" w:rsidRDefault="005B07F9" w:rsidP="00003E24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7E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8pt;margin-top:.55pt;width:171pt;height:52.5pt;z-index:-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MDAIAAPY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" stroked="f">
                <v:textbox>
                  <w:txbxContent>
                    <w:p w14:paraId="3F2CE4CB" w14:textId="61EB1AD9" w:rsidR="005B07F9" w:rsidRPr="0013079C" w:rsidRDefault="005B07F9" w:rsidP="00003E24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96" w:rsidRPr="005A53A0">
        <w:rPr>
          <w:sz w:val="24"/>
          <w:szCs w:val="24"/>
          <w:lang w:val="sr-Cyrl-RS"/>
        </w:rPr>
        <w:t xml:space="preserve">Предмет: </w:t>
      </w:r>
      <w:r w:rsidR="00194A96" w:rsidRPr="0064747D">
        <w:rPr>
          <w:b/>
          <w:bCs/>
          <w:sz w:val="24"/>
          <w:szCs w:val="24"/>
          <w:lang w:val="sr-Cyrl-RS"/>
        </w:rPr>
        <w:t>Географија</w:t>
      </w:r>
    </w:p>
    <w:p w14:paraId="75C79FCD" w14:textId="6C4EBD55" w:rsidR="0064747D" w:rsidRPr="0064747D" w:rsidRDefault="0064747D" w:rsidP="00194A96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5F5B48E" w14:textId="3C6B2718" w:rsidR="00194A96" w:rsidRPr="005A53A0" w:rsidRDefault="00194A96" w:rsidP="00194A96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31887BC" w14:textId="6347F6AA" w:rsidR="00194A96" w:rsidRDefault="00194A96" w:rsidP="00194A96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DBE1DB3" w14:textId="77777777" w:rsidR="002A7226" w:rsidRDefault="002A7226" w:rsidP="00194A96">
      <w:pPr>
        <w:spacing w:after="0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16232" w:type="dxa"/>
        <w:tblInd w:w="-289" w:type="dxa"/>
        <w:tblLook w:val="04A0" w:firstRow="1" w:lastRow="0" w:firstColumn="1" w:lastColumn="0" w:noHBand="0" w:noVBand="1"/>
      </w:tblPr>
      <w:tblGrid>
        <w:gridCol w:w="661"/>
        <w:gridCol w:w="6569"/>
        <w:gridCol w:w="704"/>
        <w:gridCol w:w="1699"/>
        <w:gridCol w:w="665"/>
        <w:gridCol w:w="893"/>
        <w:gridCol w:w="847"/>
        <w:gridCol w:w="1767"/>
        <w:gridCol w:w="1121"/>
        <w:gridCol w:w="1299"/>
        <w:gridCol w:w="7"/>
      </w:tblGrid>
      <w:tr w:rsidR="00194A96" w14:paraId="4F690451" w14:textId="77777777" w:rsidTr="005042C1">
        <w:trPr>
          <w:trHeight w:val="510"/>
        </w:trPr>
        <w:tc>
          <w:tcPr>
            <w:tcW w:w="1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BFA95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194A96" w14:paraId="077DB8E9" w14:textId="77777777" w:rsidTr="005042C1">
        <w:trPr>
          <w:gridAfter w:val="1"/>
          <w:wAfter w:w="7" w:type="dxa"/>
          <w:cantSplit/>
          <w:trHeight w:val="10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AD76E45" w14:textId="77777777" w:rsidR="00194A96" w:rsidRDefault="00194A9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E148D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25723A4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F09D1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8D584" w14:textId="77777777" w:rsidR="00894D50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4A287C75" w14:textId="7403E485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B63B5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CCA0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E6B7E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EA687" w14:textId="5E473B44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75625" w14:textId="5E83290E" w:rsidR="00194A96" w:rsidRDefault="00194A96" w:rsidP="002A7226">
            <w:pPr>
              <w:ind w:left="-89" w:right="-19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09FC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94A96" w14:paraId="2E891F55" w14:textId="77777777" w:rsidTr="005042C1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B778A" w14:textId="77777777" w:rsidR="00194A96" w:rsidRPr="00D829A2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27B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предмет проучавања, циљеве и задатке регионалне географије у седмом разреду;</w:t>
            </w:r>
          </w:p>
          <w:p w14:paraId="1E840A37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4A8895EE" w14:textId="73CDEBAF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појам регије и наведе критеријуме за регионализацију</w:t>
            </w:r>
            <w:r w:rsidR="002A7226">
              <w:rPr>
                <w:sz w:val="20"/>
                <w:szCs w:val="20"/>
                <w:lang w:val="sr-Cyrl-RS"/>
              </w:rPr>
              <w:t>;</w:t>
            </w:r>
          </w:p>
          <w:p w14:paraId="74EC9CE8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хомогену и функционалну регију;</w:t>
            </w:r>
          </w:p>
          <w:p w14:paraId="344C5B21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 регије из свог окружења.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BB9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722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Упознавање са уџбеником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82A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EB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DFD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E8E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7E3578A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7A22DAF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9A3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Л, С,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D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40D35F16" w14:textId="77777777" w:rsidTr="005042C1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443" w14:textId="2BB77D1B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0E2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критеријуме регионализације, појам регија и поделу на хомогене и функционалне регије; </w:t>
            </w:r>
          </w:p>
          <w:p w14:paraId="572A3E6B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физичко-географске и друштвено-географске одлике објеката, појава и процеса при издвајању регија;</w:t>
            </w:r>
          </w:p>
          <w:p w14:paraId="0AA9736E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географије и предмет проучавања сва три саставна дела географије;</w:t>
            </w:r>
          </w:p>
          <w:p w14:paraId="21BDED4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поделе друштвене географије;</w:t>
            </w:r>
          </w:p>
          <w:p w14:paraId="0E454824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различита обележја светског становништва;</w:t>
            </w:r>
          </w:p>
          <w:p w14:paraId="12ED4427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доводи у везу структуру становништва са факторима који утичу на њих;</w:t>
            </w:r>
          </w:p>
          <w:p w14:paraId="335C530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развоја градова и генезу и размештај осталих типова насеља;</w:t>
            </w:r>
          </w:p>
          <w:p w14:paraId="77EAED1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сврстава занимања и професије у одговарајуће привредне секторе;</w:t>
            </w:r>
          </w:p>
          <w:p w14:paraId="0A97781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држава у Европи и свету;</w:t>
            </w:r>
          </w:p>
          <w:p w14:paraId="6FE78656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према облику владавине;</w:t>
            </w:r>
          </w:p>
          <w:p w14:paraId="20198BFA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чланице ЕУ и именује најважније европске међународне организације;</w:t>
            </w:r>
          </w:p>
          <w:p w14:paraId="6C809DCC" w14:textId="0F1BBDAE" w:rsidR="002A7226" w:rsidRDefault="002A7226" w:rsidP="002A7226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географску карту у представљању најважнијих географских објеката и процеса на простору Европе.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B0" w14:textId="3648771B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4DE" w14:textId="150E17CF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Иницијални тест за ученике 7. разреда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93" w14:textId="58B4213C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0D1" w14:textId="116BEE1D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РП, КВ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DB" w14:textId="749A96E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AD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DA54791" w14:textId="331B3FCD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са подацима и информацијама, Решавање проблема, Одговорно учешће у демократском друштву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36" w14:textId="376B661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С, Л, 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C8C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55560C4C" w14:textId="77777777" w:rsidTr="005042C1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DC3C3" w14:textId="60AE5497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298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Јужне Европе на континенту;</w:t>
            </w:r>
          </w:p>
          <w:p w14:paraId="04A03D9D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велика полуострва у оквиру Јужне Европе;</w:t>
            </w:r>
          </w:p>
          <w:p w14:paraId="126872F3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бар по једну велику државу на сваком полуострву;</w:t>
            </w:r>
          </w:p>
          <w:p w14:paraId="4C0E8F9F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на ком полуострву се налази Србија;</w:t>
            </w:r>
          </w:p>
          <w:p w14:paraId="65A89B34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групе народа који насељавају Јужну Европу;</w:t>
            </w:r>
          </w:p>
          <w:p w14:paraId="77FC0AA5" w14:textId="10570EEF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је узрок миграција из Јужне Европе некада и сада.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10F" w14:textId="76E48FA8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C54" w14:textId="39682002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Европа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EFA" w14:textId="6AA0CFDB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35" w14:textId="3652EA50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7E" w14:textId="25F3CC2A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ГР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94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B619879" w14:textId="460313D5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FA" w14:textId="7F1CADA3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Л, Б,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EEB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61F25C2" w14:textId="77777777" w:rsidR="001D3EB1" w:rsidRDefault="001D3EB1">
      <w:r>
        <w:br w:type="page"/>
      </w:r>
    </w:p>
    <w:p w14:paraId="6FAA0084" w14:textId="0A3E4F90" w:rsidR="005B11C1" w:rsidRDefault="005B11C1"/>
    <w:tbl>
      <w:tblPr>
        <w:tblStyle w:val="TableGrid"/>
        <w:tblW w:w="15955" w:type="dxa"/>
        <w:tblLook w:val="04A0" w:firstRow="1" w:lastRow="0" w:firstColumn="1" w:lastColumn="0" w:noHBand="0" w:noVBand="1"/>
      </w:tblPr>
      <w:tblGrid>
        <w:gridCol w:w="670"/>
        <w:gridCol w:w="6271"/>
        <w:gridCol w:w="709"/>
        <w:gridCol w:w="1701"/>
        <w:gridCol w:w="709"/>
        <w:gridCol w:w="850"/>
        <w:gridCol w:w="851"/>
        <w:gridCol w:w="1685"/>
        <w:gridCol w:w="1269"/>
        <w:gridCol w:w="1240"/>
      </w:tblGrid>
      <w:tr w:rsidR="00D829A2" w14:paraId="52755B23" w14:textId="77777777" w:rsidTr="005042C1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BDE7E" w14:textId="1D054B22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4E6E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у историјском развоју Југославије;</w:t>
            </w:r>
          </w:p>
          <w:p w14:paraId="5F74B6D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узроке и последице који су довели до распада СФРЈ 1991;</w:t>
            </w:r>
          </w:p>
          <w:p w14:paraId="1B963623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како и када су настале независне државе;</w:t>
            </w:r>
          </w:p>
          <w:p w14:paraId="6CA797C2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6 независних држава;</w:t>
            </w:r>
          </w:p>
          <w:p w14:paraId="7475CC68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држава насталих распадом СФРЈ;</w:t>
            </w:r>
          </w:p>
          <w:p w14:paraId="662FB76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сличности и разлике у погледу физичко-географских и друштвено-географских одлика;</w:t>
            </w:r>
          </w:p>
          <w:p w14:paraId="4F9AD8FB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које су земље чланице међународних интеграција (чланице НАТО пакта и ЕУ).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FBC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E02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Државе настале распадом СФРЈ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43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B0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ПН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021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3E5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0198A9E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EE7B29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AAB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B1B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EC658BE" w14:textId="77777777" w:rsidTr="005042C1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9F" w14:textId="68CAD5E6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9C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Грчке у Јужној Европи и на европском континенту;</w:t>
            </w:r>
          </w:p>
          <w:p w14:paraId="3BC6F296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(највећа острва и полуострва);</w:t>
            </w:r>
          </w:p>
          <w:p w14:paraId="5A5531AB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облике;</w:t>
            </w:r>
          </w:p>
          <w:p w14:paraId="115F4A69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јављања земљотреса;</w:t>
            </w:r>
          </w:p>
          <w:p w14:paraId="0FB6571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доминантан тип климе и заступљеност зимзелене вегетације;</w:t>
            </w:r>
          </w:p>
          <w:p w14:paraId="6137E8FE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грчке реке и реке које су долазеће, а протичу кроз Грчку и припадају егејском сливу;</w:t>
            </w:r>
          </w:p>
          <w:p w14:paraId="38F237BC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хомогеност грчког становништва;</w:t>
            </w:r>
          </w:p>
          <w:p w14:paraId="3F50EA82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узрочно-последичне везе средоземне климе, разуђеност обала, културно-историјских обележја на развој медитеранске пољопривреде, морепловства и туризма;</w:t>
            </w:r>
          </w:p>
          <w:p w14:paraId="1E415472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градове Грчке.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6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C0D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FD7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8A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60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38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85ECA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Дигитална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2F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46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21FB88A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94"/>
        <w:gridCol w:w="1260"/>
        <w:gridCol w:w="1240"/>
      </w:tblGrid>
      <w:tr w:rsidR="00D829A2" w14:paraId="4556A41A" w14:textId="77777777" w:rsidTr="00697787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74039" w14:textId="40A8732A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453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Јужне Европе и примени их код држава насталих распадом СФРЈ и Грчке;</w:t>
            </w:r>
          </w:p>
          <w:p w14:paraId="2AE7C0EC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и утврди границе;</w:t>
            </w:r>
          </w:p>
          <w:p w14:paraId="17E0DD20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и облике разуђености;</w:t>
            </w:r>
          </w:p>
          <w:p w14:paraId="288FE1BA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облике рељефа и уочи повезаност у погледу простирања и настанка </w:t>
            </w:r>
          </w:p>
          <w:p w14:paraId="32D372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типове климе и вегетације </w:t>
            </w:r>
          </w:p>
          <w:p w14:paraId="74EB51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хидрографске одлике – реке, сливове, језера;</w:t>
            </w:r>
          </w:p>
          <w:p w14:paraId="02B1997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у регији Јужне Европе;</w:t>
            </w:r>
          </w:p>
          <w:p w14:paraId="7258DA4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гране;</w:t>
            </w:r>
          </w:p>
          <w:p w14:paraId="55BA6ED2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земље и међународне интеграције ЕУ, НАТО;</w:t>
            </w:r>
          </w:p>
          <w:p w14:paraId="6C3A5277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градове, луке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9D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0B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Јужна Европа; </w:t>
            </w:r>
          </w:p>
          <w:p w14:paraId="4200A8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Државе настале распадом СФРЈ; </w:t>
            </w:r>
          </w:p>
          <w:p w14:paraId="2E429190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8A5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8C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E8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947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10E5E6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комуникација, Естетичка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E3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Б, МК,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8E8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9D38083" w14:textId="77777777" w:rsidTr="00697787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40A" w14:textId="3449D41D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379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Италије у Јужној Европи и на европском континенту;</w:t>
            </w:r>
          </w:p>
          <w:p w14:paraId="2581398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острва, полуострва);</w:t>
            </w:r>
          </w:p>
          <w:p w14:paraId="6987EDD1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1EBB509B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разлоге јављања земљотреса и активних вулкана;</w:t>
            </w:r>
          </w:p>
          <w:p w14:paraId="1310107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вегетацијску зоналност;</w:t>
            </w:r>
          </w:p>
          <w:p w14:paraId="6A53997D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схвата етничку хомогеност италијанског становништва и наводи разлоге миграције са југа ка северу;</w:t>
            </w:r>
          </w:p>
          <w:p w14:paraId="24343378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разлике између индустријског севера и пољопривредног југа;</w:t>
            </w:r>
          </w:p>
          <w:p w14:paraId="01A73B05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именује главне туристичке мотиве (природне вредности, културно-историјске споменике, религиозни туризам – Ватикан).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9AE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7C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2D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3E4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9B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16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BFBD7A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Дигитална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E6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МК, Б,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6A4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AA02DDE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69"/>
        <w:gridCol w:w="1357"/>
        <w:gridCol w:w="1168"/>
      </w:tblGrid>
      <w:tr w:rsidR="00D829A2" w14:paraId="60E52D45" w14:textId="77777777" w:rsidTr="00697787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600BF" w14:textId="569E2655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37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Шпаније у Јужној Европи и на европском континенту;</w:t>
            </w:r>
          </w:p>
          <w:p w14:paraId="1D308A7B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 и острвске групе – архипелаг Балеари и Канарска острва);</w:t>
            </w:r>
          </w:p>
          <w:p w14:paraId="6A3D5325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4DAB90B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шпанске реке и сливове;</w:t>
            </w:r>
          </w:p>
          <w:p w14:paraId="49DB103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вегетациону разноликост;</w:t>
            </w:r>
          </w:p>
          <w:p w14:paraId="740940F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220DB4F9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главне природне погодности за развој пољопривреде и туризма;</w:t>
            </w:r>
          </w:p>
          <w:p w14:paraId="02E4705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главне пољопривредне производе;</w:t>
            </w:r>
          </w:p>
          <w:p w14:paraId="10B5FF04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најважније привредне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4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8F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37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3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E2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2A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5BF8F5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20EBE10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F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D5C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D07D96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84F4F57" w14:textId="77777777" w:rsidR="00697787" w:rsidRDefault="00697787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12C12B7" w14:textId="2415EDC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42D6EF91" w14:textId="77777777" w:rsidR="00194A96" w:rsidRDefault="00194A96" w:rsidP="00194A96"/>
    <w:p w14:paraId="4AB15588" w14:textId="77777777" w:rsidR="00194A96" w:rsidRDefault="00194A96" w:rsidP="00194A96"/>
    <w:p w14:paraId="102B23AB" w14:textId="77777777" w:rsidR="00194A96" w:rsidRDefault="00194A96" w:rsidP="00194A96"/>
    <w:p w14:paraId="78E0864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2486FE68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2ADB205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13EE6B61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01D420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24EAF9C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46629F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FC3299" w14:textId="77777777" w:rsidR="00697787" w:rsidRDefault="00697787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E9322B2" w14:textId="15A3C654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5DA6E4D9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6A63F08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91B101" wp14:editId="39404D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80677995" name="Text Box 12806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F47D" w14:textId="4C2DE29A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101" id="Text Box 1280677995" o:spid="_x0000_s1027" type="#_x0000_t202" style="position:absolute;margin-left:119.8pt;margin-top:.55pt;width:171pt;height:52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" stroked="f">
                <v:textbox>
                  <w:txbxContent>
                    <w:p w14:paraId="163FF47D" w14:textId="4C2DE29A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12CD0CD2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5F7191E1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22F64A6B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C8C7B31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45"/>
        <w:gridCol w:w="709"/>
        <w:gridCol w:w="1701"/>
        <w:gridCol w:w="667"/>
        <w:gridCol w:w="893"/>
        <w:gridCol w:w="946"/>
        <w:gridCol w:w="1589"/>
        <w:gridCol w:w="1210"/>
        <w:gridCol w:w="1299"/>
      </w:tblGrid>
      <w:tr w:rsidR="00194A96" w14:paraId="17585FB1" w14:textId="77777777" w:rsidTr="00697787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EE3D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697787" w14:paraId="4D2A48AF" w14:textId="77777777" w:rsidTr="00697787">
        <w:trPr>
          <w:cantSplit/>
          <w:trHeight w:val="1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5BCAF0" w14:textId="485BD618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4376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1AFDD74" w14:textId="307D6EB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F99CF" w14:textId="2CB402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ED600D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14C7EE7" w14:textId="6C8AA13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AD428D" w14:textId="50E41A7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F04DF" w14:textId="75C7161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ABD59" w14:textId="66C30C6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ECD1B" w14:textId="4B5319B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F737B" w14:textId="193C5A2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1DF41A" w14:textId="4FF28D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97787" w14:paraId="3DDD7846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2C217" w14:textId="00A1BEA7" w:rsidR="00471949" w:rsidRDefault="00471949" w:rsidP="0047194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175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природно-географским и друштвено-географским одликама Шпаније и Италије;</w:t>
            </w:r>
          </w:p>
          <w:p w14:paraId="68A57436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сличности и разлике у погледу географског положаја и разуђености обала;</w:t>
            </w:r>
          </w:p>
          <w:p w14:paraId="2E682C3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рељефа и уочава повезаност у простирању и настанку;</w:t>
            </w:r>
          </w:p>
          <w:p w14:paraId="6D75D3D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заједнички тип климе и вегетације и остале типове климе и вегетације по којима се разликују ове две државе;</w:t>
            </w:r>
          </w:p>
          <w:p w14:paraId="5C4D857F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хидрографске одлике и именује реке и сливове;</w:t>
            </w:r>
          </w:p>
          <w:p w14:paraId="25074C9A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и њихове специфичности;</w:t>
            </w:r>
          </w:p>
          <w:p w14:paraId="68E92F3D" w14:textId="2412864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051" w14:textId="75B59BC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9D" w14:textId="5325AFD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Италија; Краљевина Шпанија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C2B" w14:textId="67D73B25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55C" w14:textId="4704E032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7EF" w14:textId="2119AB4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605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2DB713F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7D06EC42" w14:textId="1794593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CEC" w14:textId="312FC9A8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С, Б, В, ФЗВ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079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416B45A9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DDDAB" w14:textId="29214D08" w:rsidR="00471949" w:rsidRPr="00D829A2" w:rsidRDefault="00471949" w:rsidP="00471949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19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Средње Европе која повезује Северно и Црно море и остале регије на континенту;</w:t>
            </w:r>
          </w:p>
          <w:p w14:paraId="58580A1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групе земаља: алпске, балтичке и подунавске;</w:t>
            </w:r>
          </w:p>
          <w:p w14:paraId="44876D9E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шест континенталних земаља и три земље које излазе на Северно, Балтичко и Црно море;</w:t>
            </w:r>
          </w:p>
          <w:p w14:paraId="1A8523C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какав економски значај имају пловне реке и речно – каналски пловни пут Рајна – Мајна – Дунав;</w:t>
            </w:r>
          </w:p>
          <w:p w14:paraId="00B9AFC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схвати да су чести ратови и промене граница обележили прошлост ове регије;</w:t>
            </w:r>
          </w:p>
          <w:p w14:paraId="6E9856A1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Алпа за планински туризам као и значај Панонске и Влашке низије за земљорадњу;</w:t>
            </w:r>
          </w:p>
          <w:p w14:paraId="65403E5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морске луке;</w:t>
            </w:r>
          </w:p>
          <w:p w14:paraId="6CA3C174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хетерогеност;</w:t>
            </w:r>
          </w:p>
          <w:p w14:paraId="61416E08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по степену урбанизације и густине насељености;</w:t>
            </w:r>
          </w:p>
          <w:p w14:paraId="456DA66A" w14:textId="2627228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разлике у степену развијености држава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51" w14:textId="4663F439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AF" w14:textId="039D197C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D27" w14:textId="3CE7574E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BF3" w14:textId="120D1A1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64" w14:textId="1BAE942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4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D72BF78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5DEF76C" w14:textId="462840D3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9E3" w14:textId="114BBD8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02B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78AC1A1F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76E9" w14:textId="4FC76CC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753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 Немачке у Средњој Европи и на европском континенту;</w:t>
            </w:r>
          </w:p>
          <w:p w14:paraId="32E8591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које су довеле до поделе Немачке и поновног уједињења;</w:t>
            </w:r>
          </w:p>
          <w:p w14:paraId="16AF7ED6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три велике рељефне целине и типове климе;</w:t>
            </w:r>
          </w:p>
          <w:p w14:paraId="65A18E4A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највеће немачке реке и истиче њихов важан саобраћајни значај;</w:t>
            </w:r>
          </w:p>
          <w:p w14:paraId="01DC8FB8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после Русије, СР Немачка најмногољудније земља Европе са највећом густином насељености;</w:t>
            </w:r>
          </w:p>
          <w:p w14:paraId="0582295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етнички и религијски састав становништва;</w:t>
            </w:r>
          </w:p>
          <w:p w14:paraId="6D798C02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СР Немачка има најразвијенију привреду;</w:t>
            </w:r>
          </w:p>
          <w:p w14:paraId="6AFD1489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две рударско-металуршке и индустријске области Рур у Сар у Рајнској области;</w:t>
            </w:r>
          </w:p>
          <w:p w14:paraId="0A09CB60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индустријске центре и немачке мултинационалне компаније;</w:t>
            </w:r>
          </w:p>
          <w:p w14:paraId="0D01AC61" w14:textId="34CBE23D" w:rsidR="00697787" w:rsidRDefault="00697787" w:rsidP="00697787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створен највећи подељени град у Европи (берлински зид) и наводи знаменитости Берлина.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A7" w14:textId="0CB3192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5CD" w14:textId="4DD7A7B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Савезна Република Немачка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C9" w14:textId="654A9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A3" w14:textId="79E566A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173" w14:textId="709F85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C1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0D62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761FBAE4" w14:textId="6B83FAE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F2B" w14:textId="413D5DB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5A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0C8853F" w14:textId="71513EF1" w:rsidR="005B11C1" w:rsidRDefault="005B11C1"/>
    <w:p w14:paraId="51B164D5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700"/>
        <w:gridCol w:w="709"/>
        <w:gridCol w:w="1701"/>
        <w:gridCol w:w="709"/>
        <w:gridCol w:w="850"/>
        <w:gridCol w:w="952"/>
        <w:gridCol w:w="1589"/>
        <w:gridCol w:w="1253"/>
        <w:gridCol w:w="1251"/>
      </w:tblGrid>
      <w:tr w:rsidR="00194A96" w14:paraId="5046BDA5" w14:textId="77777777" w:rsidTr="00697787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3A7C" w14:textId="354BD688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E1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усвојена знања о општим одликама Средње Европе и примени их код понављања физичко-географских и друштвено-географских одлика СР Немачке;</w:t>
            </w:r>
          </w:p>
          <w:p w14:paraId="4267FAEC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издвоји три групе земаља у регији и да уврсти СР Немачку у балтичке земље заједно са Пољском;</w:t>
            </w:r>
          </w:p>
          <w:p w14:paraId="2A120827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које су настале распадом Аустро-Угарске монархије;</w:t>
            </w:r>
          </w:p>
          <w:p w14:paraId="10CF8089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историјске догађаје који су довели до промена назива држава (Чехословачка – Чешка и Словачка);</w:t>
            </w:r>
          </w:p>
          <w:p w14:paraId="0382BC6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планинске врхове (ски центре) са државама у којима су туристички центри;</w:t>
            </w:r>
          </w:p>
          <w:p w14:paraId="49814F9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пловне реке, морске луке и речно-каналски пловни пут РМД (3.505 км) и наведе њихов економско-саобраћајни значај;</w:t>
            </w:r>
          </w:p>
          <w:p w14:paraId="00D848B4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зашто су државе Средње Европе а нарочито СР Немачка популарно имиграционо подручје;</w:t>
            </w:r>
          </w:p>
          <w:p w14:paraId="0469CEE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негативан природни прираштај као разлог за опадање броја становника;</w:t>
            </w:r>
          </w:p>
          <w:p w14:paraId="6A3224AA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велике конурбације и мегалополисе (Рајнски мегалополис у истоименој области Немачке);</w:t>
            </w:r>
          </w:p>
          <w:p w14:paraId="20B5896D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индустријске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1E4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F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Европа; Савезна Република Немачка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94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42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2E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51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3D89739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272E11D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E6C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С, 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C7E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7E74D26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701"/>
        <w:gridCol w:w="709"/>
        <w:gridCol w:w="1701"/>
        <w:gridCol w:w="709"/>
        <w:gridCol w:w="708"/>
        <w:gridCol w:w="1059"/>
        <w:gridCol w:w="1639"/>
        <w:gridCol w:w="1246"/>
        <w:gridCol w:w="1243"/>
      </w:tblGrid>
      <w:tr w:rsidR="00194A96" w14:paraId="77BDF59E" w14:textId="77777777" w:rsidTr="00697787">
        <w:trPr>
          <w:cantSplit/>
          <w:trHeight w:val="4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654E8" w14:textId="3971E850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CAF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Западне Европе – Атлантске Европе;</w:t>
            </w:r>
          </w:p>
          <w:p w14:paraId="5F431EB2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земље у континенталном делу и острвске земље;</w:t>
            </w:r>
          </w:p>
          <w:p w14:paraId="2CFD8C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Луксембург – једину континенталну државу;</w:t>
            </w:r>
          </w:p>
          <w:p w14:paraId="160F4A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су државе Западне Европе водеће колонијалне силе;</w:t>
            </w:r>
          </w:p>
          <w:p w14:paraId="63B54208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доминантни тип климе океански;</w:t>
            </w:r>
          </w:p>
          <w:p w14:paraId="3BB32983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разноврсне природне ресурсе, посебно истиче залихе нафте и природног гаса у Северном мору;</w:t>
            </w:r>
          </w:p>
          <w:p w14:paraId="634C630D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Западна Европа привредно најразвијенија регија Европе;</w:t>
            </w:r>
          </w:p>
          <w:p w14:paraId="0480C91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појам Полдер (плодна обрадива земљишта у Холандији) и процес деиндустријализације;</w:t>
            </w:r>
          </w:p>
          <w:p w14:paraId="5BAFF3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највећа европска лука Ротердам на ушћу Рајне;</w:t>
            </w:r>
          </w:p>
          <w:p w14:paraId="081A04D9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Западна Европа најгушће насељена регија Европе;</w:t>
            </w:r>
          </w:p>
          <w:p w14:paraId="6938BC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западноевропске конурбације холандску Ранштад и Златни троугао у Белгији.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891" w14:textId="77777777" w:rsidR="00194A96" w:rsidRDefault="00194A96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866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ACBD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4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A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96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0A9B960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E9A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4FC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6B20B9C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0A0A1" w14:textId="34374CF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463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Француске у Западној Европи и на европском континенту;</w:t>
            </w:r>
          </w:p>
          <w:p w14:paraId="0EA0D9CC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погледу положаја Француске и осталих земаља Западне Европе;</w:t>
            </w:r>
          </w:p>
          <w:p w14:paraId="4BD015F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острво Корзику и прекоокеанске земље у саставу Француске; </w:t>
            </w:r>
          </w:p>
          <w:p w14:paraId="08E6863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рељефне целине, типове климе који су на њима заступљени и вегетацијску зоналност;</w:t>
            </w:r>
          </w:p>
          <w:p w14:paraId="0EB6856E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реке и сливове;</w:t>
            </w:r>
          </w:p>
          <w:p w14:paraId="0B2983F6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специфичности демографских одлика;</w:t>
            </w:r>
          </w:p>
          <w:p w14:paraId="52B83448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природне ресурсе и привредне гране; </w:t>
            </w:r>
          </w:p>
          <w:p w14:paraId="6C4F1981" w14:textId="7FBA85AB" w:rsidR="00697787" w:rsidRDefault="00697787" w:rsidP="00697787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туристичке регије Француске.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9D" w14:textId="31A6F752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7A" w14:textId="6D6AC48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Француска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92F" w14:textId="3403452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A40" w14:textId="7C81447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062D15E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AA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389763A3" w14:textId="72D3B8C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44" w14:textId="3F63E2B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5B8CF8EF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D971" w14:textId="75A098AD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DD1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Велике Британије у Западној Европи и на европском континенту;</w:t>
            </w:r>
          </w:p>
          <w:p w14:paraId="711FF5E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разуђености;</w:t>
            </w:r>
          </w:p>
          <w:p w14:paraId="72292A28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из колонијалног периода Британије;</w:t>
            </w:r>
          </w:p>
          <w:p w14:paraId="304323F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облике рељефа;</w:t>
            </w:r>
          </w:p>
          <w:p w14:paraId="1AC76FB5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Голфске струје на климу;</w:t>
            </w:r>
          </w:p>
          <w:p w14:paraId="7015365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везу између типа климе и хидрографије и именује најпознатију реку Темзу;</w:t>
            </w:r>
          </w:p>
          <w:p w14:paraId="78D27B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и врсту вегетације;</w:t>
            </w:r>
          </w:p>
          <w:p w14:paraId="3DD10EC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18304E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Велику Британију као колевку индустрије; </w:t>
            </w:r>
          </w:p>
          <w:p w14:paraId="44AE8217" w14:textId="10386BF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Лондон водећи индустријски, политички, финансијски, културни, главни град, светска метропола.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7A" w14:textId="5F92989A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75" w14:textId="15F53CC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5FB" w14:textId="7C29D9F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AE" w14:textId="6C9C991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93" w14:textId="4EAB2EC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D28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023DA9E" w14:textId="4352A83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161" w14:textId="550CE22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A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CF35A0E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AB51B" w14:textId="586AED52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77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знања из географије са знањем из историје, енглеског језика, француског језика, ликовне и музичке културе;</w:t>
            </w:r>
          </w:p>
          <w:p w14:paraId="626ACFDC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колонијалног освајања и ширење колонија на простору новог света;</w:t>
            </w:r>
          </w:p>
          <w:p w14:paraId="36B51924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доминацију Велике Британије, највеће колонијалне силе;</w:t>
            </w:r>
          </w:p>
          <w:p w14:paraId="5C925B5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утицај техничких проналазака на развој индустрије у индустријски најразвијенијој регији Европе;</w:t>
            </w:r>
          </w:p>
          <w:p w14:paraId="75C6C33D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прикаже заступљеност енглеског и француског језика и ширење културе ових народа на просторима бивших колонија;</w:t>
            </w:r>
          </w:p>
          <w:p w14:paraId="653CE28F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Париз, град светлости, као центар модних стилова (Диор, Шанел …);</w:t>
            </w:r>
          </w:p>
          <w:p w14:paraId="6BCC7B43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музичку културну сцену (француске шансоне, рок сцена Британије . Битлси);</w:t>
            </w:r>
          </w:p>
          <w:p w14:paraId="14D2C4EC" w14:textId="1EA1A816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британски фер-плеј у спорту и може да наведе познате спортисте из ових земаља;</w:t>
            </w:r>
            <w:r w:rsidRPr="001053BC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препознаје мултинационалне британске и француске компаније.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CD" w14:textId="3ABA1974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E8" w14:textId="106F3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Европа; Република Француска; 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CE" w14:textId="15F347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3E" w14:textId="3118519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609" w14:textId="0CFF98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ПН, ИКТ, ПР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8A5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Сарадња, </w:t>
            </w:r>
          </w:p>
          <w:p w14:paraId="43C8502B" w14:textId="72DB6808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D9" w14:textId="6632EFC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СЈ, ЛК, МК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E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9634532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DB601" w14:textId="7EBF1EDB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lastRenderedPageBreak/>
              <w:br w:type="page"/>
            </w: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B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Северне Европе на континенту и простирање с обе стране северног поларника;</w:t>
            </w:r>
          </w:p>
          <w:p w14:paraId="47544239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највећег европског полуострва, Скандинавског полуострва и најудаљенијег, најсевернијег вулканског острва Исланд;</w:t>
            </w:r>
          </w:p>
          <w:p w14:paraId="067D6D0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ове регије и мора и океане на која излазе;</w:t>
            </w:r>
          </w:p>
          <w:p w14:paraId="14CBB99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Викинзи и германски народи Северне Европе који воде порекло од њих;</w:t>
            </w:r>
          </w:p>
          <w:p w14:paraId="669AF9B1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да су Лапонци (Сами) Угрофинци, староседеоци на Скандинавском полуострву;</w:t>
            </w:r>
          </w:p>
          <w:p w14:paraId="6269EB7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ове регије спадају у високо развијене индустријске земље света,  а њихово становништво има висок животни стандард;</w:t>
            </w:r>
          </w:p>
          <w:p w14:paraId="147B313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Северно море у коме су лежишта нафте и природног гаса, резерве руде гвожђа, цинка, олова и урана, са високим степеном загађења;</w:t>
            </w:r>
          </w:p>
          <w:p w14:paraId="035C3AC1" w14:textId="551BBD8E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ресурсе: водне снаге, геотермалне изворе, четинарске шуме (тајге).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14B" w14:textId="2443E1BB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0C" w14:textId="5B37810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DF" w14:textId="7B5E997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BE" w14:textId="7731C6C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80" w14:textId="4BA4108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FC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60A16B0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2742362C" w14:textId="0C1538A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0" w14:textId="252C1D6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419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DE3C73" w14:paraId="7CAD5978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0A3FA" w14:textId="15E832D9" w:rsidR="00DE3C73" w:rsidRDefault="00DE3C73" w:rsidP="00DE3C73">
            <w:pPr>
              <w:ind w:left="113" w:right="113"/>
              <w:jc w:val="center"/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917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 наведе границе Норвешке на највећем полуострву Европе, Скандинавском;</w:t>
            </w:r>
          </w:p>
          <w:p w14:paraId="22791B0F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најразуђеније фјордовске обале Норвешке дуге око 21000 км;</w:t>
            </w:r>
          </w:p>
          <w:p w14:paraId="1B0FCEAA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објасни глацијални период на простору Северне Европе и уочи ледничке долине – валове у рељефу Норвешке; </w:t>
            </w:r>
          </w:p>
          <w:p w14:paraId="48781CC9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топло Голфске струје на климу Норвешке;</w:t>
            </w:r>
          </w:p>
          <w:p w14:paraId="42F51A5E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кратке речне токове са великим падовима и ушћима у фјордовима;</w:t>
            </w:r>
          </w:p>
          <w:p w14:paraId="50016FB3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демографске одлике етнички хомогене Норвешке (90 % Норвежани – северни германи потомци Викинга);</w:t>
            </w:r>
          </w:p>
          <w:p w14:paraId="245F73F5" w14:textId="622700EA" w:rsidR="00DE3C73" w:rsidRDefault="00DE3C73" w:rsidP="00DE3C73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опише привредни развој и наведе природне ресурсе.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213" w14:textId="0D5AF783" w:rsidR="00DE3C73" w:rsidRDefault="00DE3C73" w:rsidP="00DE3C73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53" w14:textId="75D622A5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4BA" w14:textId="32FC0DC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C5E" w14:textId="0AA94C42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FD9" w14:textId="1BDF45F6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ADE" w14:textId="7777777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274CF89" w14:textId="0E8CC1F3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D3C" w14:textId="48F93EF3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1EB2" w14:textId="7777777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F9B870" w14:textId="77777777" w:rsidR="00697787" w:rsidRDefault="00697787" w:rsidP="00697787"/>
    <w:p w14:paraId="7194DF49" w14:textId="77777777" w:rsidR="00697787" w:rsidRDefault="00697787" w:rsidP="00697787"/>
    <w:p w14:paraId="77573982" w14:textId="77777777" w:rsidR="00697787" w:rsidRDefault="00697787" w:rsidP="00697787"/>
    <w:p w14:paraId="7C028A99" w14:textId="64FF8E56" w:rsidR="00194A96" w:rsidRDefault="00194A96" w:rsidP="00697787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8BFFAE" w14:textId="77777777" w:rsidR="00194A96" w:rsidRDefault="00194A96" w:rsidP="00194A96"/>
    <w:p w14:paraId="7DDC5F7E" w14:textId="0F870144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7CF73BE" w14:textId="6C983702" w:rsidR="00003E24" w:rsidRDefault="00003E24" w:rsidP="00DE3C73">
      <w:pPr>
        <w:rPr>
          <w:b/>
          <w:bCs/>
          <w:sz w:val="32"/>
          <w:szCs w:val="32"/>
          <w:lang w:val="sr-Cyrl-RS"/>
        </w:rPr>
      </w:pPr>
    </w:p>
    <w:p w14:paraId="5CFDDF50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126CDCFA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5661F49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16DECF" wp14:editId="6F6E668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40880610" name="Text Box 154088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DDD4" w14:textId="186F10E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ECF" id="Text Box 1540880610" o:spid="_x0000_s1028" type="#_x0000_t202" style="position:absolute;margin-left:119.8pt;margin-top:.55pt;width:171pt;height:52.5pt;z-index:-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v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tqNe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RWG17x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24FDDD4" w14:textId="186F10E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9CB23C3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7CD94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5F066328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5EC2212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671"/>
        <w:gridCol w:w="6128"/>
        <w:gridCol w:w="709"/>
        <w:gridCol w:w="1559"/>
        <w:gridCol w:w="709"/>
        <w:gridCol w:w="851"/>
        <w:gridCol w:w="708"/>
        <w:gridCol w:w="1560"/>
        <w:gridCol w:w="1253"/>
        <w:gridCol w:w="1350"/>
      </w:tblGrid>
      <w:tr w:rsidR="00194A96" w14:paraId="6A1AD11D" w14:textId="77777777" w:rsidTr="00807BA0">
        <w:trPr>
          <w:trHeight w:val="510"/>
        </w:trPr>
        <w:tc>
          <w:tcPr>
            <w:tcW w:w="1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E3F42A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562FFD" w14:paraId="4E113278" w14:textId="77777777" w:rsidTr="00973431">
        <w:trPr>
          <w:cantSplit/>
          <w:trHeight w:val="10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1D527EB" w14:textId="238E3FB2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EC1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24F36C9" w14:textId="022838B9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58F97" w14:textId="22C78A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2ABAA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</w:t>
            </w:r>
          </w:p>
          <w:p w14:paraId="0E927424" w14:textId="6860819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E4C37" w14:textId="7B8937A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EAA3B" w14:textId="1DF5C21D" w:rsidR="00562FFD" w:rsidRDefault="00562FFD" w:rsidP="00973431">
            <w:pPr>
              <w:ind w:left="-101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56183" w14:textId="2BE29684" w:rsidR="00562FFD" w:rsidRDefault="00562FFD" w:rsidP="00973431">
            <w:pPr>
              <w:ind w:left="-114" w:right="-10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AD4C0" w14:textId="706CFBA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0B4BF" w14:textId="1256F5C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2EBE9" w14:textId="2CB02EA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97787" w14:paraId="1296FD8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952F5" w14:textId="67B93563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788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Северне Европе и Норвешке;</w:t>
            </w:r>
          </w:p>
          <w:p w14:paraId="764EAAA1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пронађе и утврди границе Норвешке на копну; </w:t>
            </w:r>
          </w:p>
          <w:p w14:paraId="42F4D49B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Северне Европе у односу на остале регије; </w:t>
            </w:r>
          </w:p>
          <w:p w14:paraId="458D0A5C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настанак обалске разуђености и појам фјордова; </w:t>
            </w:r>
          </w:p>
          <w:p w14:paraId="4ED35346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Северне Европе и острва и полуострва на којима се налазе; </w:t>
            </w:r>
          </w:p>
          <w:p w14:paraId="1C2E74D5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утицај Голфске струје, Атлантског и Северног леденог океана на климу;</w:t>
            </w:r>
          </w:p>
          <w:p w14:paraId="3D44BF09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 и народе држава у регији Северне Европе;</w:t>
            </w:r>
          </w:p>
          <w:p w14:paraId="116183D4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природне ресурсе са привредним развојем и наведе доминантне привредне гране;</w:t>
            </w:r>
          </w:p>
          <w:p w14:paraId="23B04BEF" w14:textId="650B2166" w:rsidR="00697787" w:rsidRDefault="00697787" w:rsidP="00697787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државе ове регије одликује висок степен привредног развоја, висок животни стандард становништва и дуг животни 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BE0" w14:textId="770D278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3A" w14:textId="4EB298A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Европа; 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78" w14:textId="3497D98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69D" w14:textId="4080B7C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C98" w14:textId="25164B4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07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6F2089B" w14:textId="0E42C55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6D" w14:textId="329A5C5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7F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56185FF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06E0B" w14:textId="27B84048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DA1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Источне Европе – највеће европске регије на континенту;</w:t>
            </w:r>
          </w:p>
          <w:p w14:paraId="3BC52B50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Источно-европску низију са изразито континенталном климом;</w:t>
            </w:r>
          </w:p>
          <w:p w14:paraId="161B5D0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показује најдуже европске реке које теку кроз Источно-европску низију;</w:t>
            </w:r>
          </w:p>
          <w:p w14:paraId="32CC9B8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којима је богата Источна Европа;</w:t>
            </w:r>
          </w:p>
          <w:p w14:paraId="6E77568B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еколошку чернобиљску катастрофу из 1986. и њене последице;</w:t>
            </w:r>
          </w:p>
          <w:p w14:paraId="733FFDCA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државу и државе настале распадом СССР-а;</w:t>
            </w:r>
          </w:p>
          <w:p w14:paraId="78F832C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руску анексију Крима и последице које су настале 2014. г;</w:t>
            </w:r>
          </w:p>
          <w:p w14:paraId="64C0FAFF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овој регији живи ¼ европског становништва кога чине источнословенски народи Руси, Украјинци, Белоруси;</w:t>
            </w:r>
          </w:p>
          <w:p w14:paraId="702A7AB4" w14:textId="5A69E878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остало несловенско становништво.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C02" w14:textId="2C0829A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DD" w14:textId="503287E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D5" w14:textId="3D95083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49" w14:textId="196897D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3F" w14:textId="5C9520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284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6CA0B8E" w14:textId="2D69714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Одговоран однос према околини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CDF" w14:textId="412AF2F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90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2F195D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32BC6" w14:textId="00BDC10E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8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биконтиненталне, евроазијске, земље, највеће државе на Свету;</w:t>
            </w:r>
          </w:p>
          <w:p w14:paraId="4D132D2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на обали дугој 37000 км, 2 океана Северни ледени и Тихи и 12 ивичних мора;</w:t>
            </w:r>
          </w:p>
          <w:p w14:paraId="73B942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граничне планине Кавказ и Урал између Европе и Азије;</w:t>
            </w:r>
          </w:p>
          <w:p w14:paraId="2531341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европски део чини Источноевропска низија у којој је најнижи део Русије Прикаспијска низија 28м испод нивоа светског мора;</w:t>
            </w:r>
          </w:p>
          <w:p w14:paraId="6BA7AE6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у Азијском делу Русије две природне области Сибир и Далеки исток;</w:t>
            </w:r>
          </w:p>
          <w:p w14:paraId="1ADB1FD5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типова, велико водно богатство и разноврсни биљни и животињски свет;</w:t>
            </w:r>
          </w:p>
          <w:p w14:paraId="6360E3A7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Русији живи 145 милиона становника и да је ретко насељена са 9 становника по квадратном километру;</w:t>
            </w:r>
          </w:p>
          <w:p w14:paraId="170A5D21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је Русије етнички хетерогена; </w:t>
            </w:r>
          </w:p>
          <w:p w14:paraId="03A37E3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природне ресурсе;</w:t>
            </w:r>
          </w:p>
          <w:p w14:paraId="322D41B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Русија извози енергенте кроз тзв. „Северни ток“ – гасовод и нафтовод; </w:t>
            </w:r>
          </w:p>
          <w:p w14:paraId="0D40005A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Северни морски пут, најважнији поморски пут на Арктичкој обали Русије;</w:t>
            </w:r>
          </w:p>
          <w:p w14:paraId="6C332DC2" w14:textId="5AD403A2" w:rsidR="00697787" w:rsidRP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 w:rsidRPr="005B11C1">
              <w:rPr>
                <w:sz w:val="20"/>
                <w:szCs w:val="20"/>
                <w:lang w:val="sr-Cyrl-RS"/>
              </w:rPr>
              <w:t xml:space="preserve"> именује Москву, главни град, највећи политички, индустријски, трговински, културни и образовни центар.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BB9" w14:textId="7C840A5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95" w14:textId="708D7F9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385" w14:textId="7F65023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595" w14:textId="611419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500" w14:textId="5B30C0D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0B34BD1" w14:textId="0CE7664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152" w14:textId="244C8EE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B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36CB744C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8BC3" w14:textId="54D41710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F12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Источне Европе и Руске федерације;</w:t>
            </w:r>
          </w:p>
          <w:p w14:paraId="0C3462B7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Руске федерације у оквиру Источне Европе и њен положај у односу на остале регије;</w:t>
            </w:r>
          </w:p>
          <w:p w14:paraId="50BBAC8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Источне Европе настале распадом СССР.</w:t>
            </w:r>
          </w:p>
          <w:p w14:paraId="4AD734D3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Руску федерацију, биконтиненталну државу, највећу државу света;</w:t>
            </w:r>
          </w:p>
          <w:p w14:paraId="3D1264CF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граничне планине Кавказ и Урал, највећу Источноевропску низију; </w:t>
            </w:r>
          </w:p>
          <w:p w14:paraId="05B23118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најдужи европску и руску реку Волгу, највеће језеро (Каспијско) и најдубље руско језеро – Бајкалско;</w:t>
            </w:r>
          </w:p>
          <w:p w14:paraId="20121BA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 и разноврсни биљни и животињски свет;</w:t>
            </w:r>
          </w:p>
          <w:p w14:paraId="71BC4091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групе, народе у оквиру источнословенске групе и несловенске народе;</w:t>
            </w:r>
          </w:p>
          <w:p w14:paraId="5E05E586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природне ресурсе са привредним развојем;</w:t>
            </w:r>
          </w:p>
          <w:p w14:paraId="64696997" w14:textId="2343206C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доминантне гране и привредне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13" w14:textId="613F816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3FC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Источна Европа; </w:t>
            </w:r>
          </w:p>
          <w:p w14:paraId="3EF018FD" w14:textId="554F83A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785" w14:textId="6679A5B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958" w14:textId="63D6F20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25" w14:textId="480F2E1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96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F880F9A" w14:textId="727194A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са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D3" w14:textId="0A60465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МК, 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50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1B012DF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15E65" w14:textId="2845A3AF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0AE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раније стечена знања о интеграционим процесима у дефинисању интереса које имају државе учеснице у интеграцији;</w:t>
            </w:r>
          </w:p>
          <w:p w14:paraId="05398171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распознаје најважније европске интеграције;</w:t>
            </w:r>
          </w:p>
          <w:p w14:paraId="0A277172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називе економских, хуманитарних, војних и политичких интеграција; </w:t>
            </w:r>
          </w:p>
          <w:p w14:paraId="2637C808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чланице ЕУ и оне које то нису; </w:t>
            </w:r>
          </w:p>
          <w:p w14:paraId="4501956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која је и када је уведена заједничка валута;</w:t>
            </w:r>
          </w:p>
          <w:p w14:paraId="68CE4B1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заставу, химну, 9. мај – Дан Европе и седиште ЕУ – Брисел;</w:t>
            </w:r>
          </w:p>
          <w:p w14:paraId="1A4F2C20" w14:textId="4D24938A" w:rsidR="00807BA0" w:rsidRDefault="00807BA0" w:rsidP="00807BA0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главне институције ЕУ: Европски парламент у Стразбуру, Савет ЕУ у Бриселу, Владу или Европску комисију у Бриселу и Луксембургу.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C86" w14:textId="0F3D069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A8" w14:textId="33320F6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36" w14:textId="22854E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6F7" w14:textId="6F321E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0" w14:textId="70C2983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13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30DBDF09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A3FB4C" w14:textId="7E0819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B9" w14:textId="17C0D382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1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7D6B2699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4D9F3" w14:textId="373C0288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415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систематизују и повежу стечена знања по општим одликама европских регија и држава;</w:t>
            </w:r>
          </w:p>
          <w:p w14:paraId="1FA3B8AE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регија и држава Европе;</w:t>
            </w:r>
          </w:p>
          <w:p w14:paraId="66F0B6E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регија и повезује их са просторним размештајем у државама те регије;</w:t>
            </w:r>
          </w:p>
          <w:p w14:paraId="3BA50DD6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одлике као и факторе који утичу на њих;</w:t>
            </w:r>
          </w:p>
          <w:p w14:paraId="4610AFBF" w14:textId="77777777" w:rsidR="00807BA0" w:rsidRPr="00F843E4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реке, језера;</w:t>
            </w:r>
          </w:p>
          <w:p w14:paraId="09330689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регије и структуру становништва држава;</w:t>
            </w:r>
          </w:p>
          <w:p w14:paraId="058E689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Европе и истиче привредно развијене делове регија и држава; </w:t>
            </w:r>
          </w:p>
          <w:p w14:paraId="107A10A7" w14:textId="434E88B9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европских регија и држава које су учили.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42F" w14:textId="36DFF953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C9" w14:textId="496CB0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процеса; Тест – Опште одлике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246" w14:textId="69A901CF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7E" w14:textId="13B74E2D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5B" w14:textId="7A3EBE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44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C950AB9" w14:textId="720B08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8F" w14:textId="2C62D008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122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362C4FD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95262" w14:textId="715572B9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B6E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порекло назива Азије, површину Азије и њено простирање; </w:t>
            </w:r>
          </w:p>
          <w:p w14:paraId="20066E47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Евроазија и зна који део ове највеће континенталне масе чини Азија;</w:t>
            </w:r>
          </w:p>
          <w:p w14:paraId="31C16240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упореди Азију са осталим континентима и наведе однос површине Европе и Аустралије као најмањих и Азије као највећег континента; </w:t>
            </w:r>
          </w:p>
          <w:p w14:paraId="62E2FD86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географски положај Азије, њене математичко-географске координате и положај према другим континентима и великим воденим површинама;</w:t>
            </w:r>
          </w:p>
          <w:p w14:paraId="2EEA3C84" w14:textId="3924FA70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 према Европи, Африци, Северној Америци и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F4C" w14:textId="5AA85EB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0E" w14:textId="0846B65A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Назив, географски положај, границе и величина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F34" w14:textId="1BCE57B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37" w14:textId="5606CF3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6E" w14:textId="5E48F18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36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E8F572" w14:textId="1A80AC7C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100" w14:textId="5565D4D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FD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D36E5A" w14:textId="77777777" w:rsidR="00194A96" w:rsidRDefault="00194A96" w:rsidP="00194A96">
      <w:pPr>
        <w:tabs>
          <w:tab w:val="left" w:pos="5160"/>
        </w:tabs>
      </w:pPr>
    </w:p>
    <w:p w14:paraId="713D47E3" w14:textId="332DF95C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3E4009EE" w14:textId="77777777" w:rsidR="00DE3C73" w:rsidRDefault="00DE3C73" w:rsidP="00DE3C73">
      <w:pPr>
        <w:tabs>
          <w:tab w:val="left" w:pos="3456"/>
          <w:tab w:val="center" w:pos="7699"/>
        </w:tabs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ab/>
      </w:r>
    </w:p>
    <w:p w14:paraId="0AB59DBF" w14:textId="77777777" w:rsidR="00DE3C73" w:rsidRDefault="00DE3C7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3C330237" w14:textId="77E8389E" w:rsidR="00347C82" w:rsidRDefault="00347C82" w:rsidP="005042C1">
      <w:pPr>
        <w:tabs>
          <w:tab w:val="left" w:pos="3456"/>
          <w:tab w:val="center" w:pos="7699"/>
        </w:tabs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BE8D472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E2AD26E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2B39225" wp14:editId="2DFA6B2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711536482" name="Text Box 171153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0A4E" w14:textId="485D9048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225" id="Text Box 1711536482" o:spid="_x0000_s1029" type="#_x0000_t202" style="position:absolute;margin-left:119.8pt;margin-top:.55pt;width:171pt;height:52.5pt;z-index:-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sZ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2XU1XObkk+ZbL5WqRppKJ4jnboQ+fFHQsHkqONNSELo73PsRqRPEcEh/zYHS908YkA/fV&#10;1iA7ChLALq3UwKswY1lf8uvFbJGQLcT8pI1OBxKo0V3Jr/K4RslENj7aOoUEoc14pkqMPdETGRm5&#10;CUM1MF2X/H3MjWxVUD8SXwijHun/0KEF/MNZT1osuf99EKg4M58tcX49nc+jeJMxX6xmZOClp7r0&#10;CCsJquSBs/G4DUnwkQ4LtzSbRifaXio5lUwaS2ye/kMU8aWdol5+7eYJ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JfW2xk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0E570A4E" w14:textId="485D9048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4BD7CEEE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A5BC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1108B0F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CAA37A2" w14:textId="7960B6F0" w:rsidR="00194A96" w:rsidRPr="00F843E4" w:rsidRDefault="00194A96" w:rsidP="00194A96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70"/>
        <w:gridCol w:w="6129"/>
        <w:gridCol w:w="709"/>
        <w:gridCol w:w="1559"/>
        <w:gridCol w:w="709"/>
        <w:gridCol w:w="992"/>
        <w:gridCol w:w="709"/>
        <w:gridCol w:w="1701"/>
        <w:gridCol w:w="1060"/>
        <w:gridCol w:w="1350"/>
      </w:tblGrid>
      <w:tr w:rsidR="00194A96" w14:paraId="1649DA7D" w14:textId="77777777" w:rsidTr="000A01B3">
        <w:trPr>
          <w:trHeight w:val="432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5480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562FFD" w14:paraId="627360CC" w14:textId="77777777" w:rsidTr="00973431">
        <w:trPr>
          <w:cantSplit/>
          <w:trHeight w:val="10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A4FB6FE" w14:textId="5376C71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10AF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3A27BD9" w14:textId="7E289E1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623D9" w14:textId="3B69A8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80F63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2E4A2AE1" w14:textId="2253362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BB4B4" w14:textId="56E1D8B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05BB8" w14:textId="6DD4DE7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8547" w14:textId="7A930DEC" w:rsidR="00562FFD" w:rsidRDefault="00562FFD" w:rsidP="00973431">
            <w:pPr>
              <w:ind w:left="-101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A9B1" w14:textId="2C0BD696" w:rsidR="00562FFD" w:rsidRDefault="00562FFD" w:rsidP="00973431">
            <w:pPr>
              <w:ind w:left="-110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ECE47" w14:textId="3006ABB1" w:rsidR="00562FFD" w:rsidRDefault="00562FFD" w:rsidP="0097343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C77F9" w14:textId="0674A14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5640439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A2D91" w14:textId="3F7C2437" w:rsidR="00496AB1" w:rsidRDefault="00FD21B0" w:rsidP="00D77CD5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19B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Азију, континент са највише природно-географских супротности у погледу рељефа и климе;</w:t>
            </w:r>
          </w:p>
          <w:p w14:paraId="65F1A97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највиши планински врх на земљи (Монт Еверест 8848м) и најдубљу депресију у копну наше планете (Мртво Море -430м);</w:t>
            </w:r>
          </w:p>
          <w:p w14:paraId="0300667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 с највећом просечном надморском висином од 950м;</w:t>
            </w:r>
          </w:p>
          <w:p w14:paraId="4167002D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 судару Индијске и Евроазијске литосферне плоче настао велики број највиших планина Хималаји, Каракорум, Хиндукуш, Памир;</w:t>
            </w:r>
          </w:p>
          <w:p w14:paraId="277E933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Тибет, највишу и најпространију висораван на земљи;</w:t>
            </w:r>
          </w:p>
          <w:p w14:paraId="3DE39AA6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„Ватрени појас Пацифика“ и повезује га са појавом земљотреса и вулкана у зони судара Пацифичке и Филипинске литосферне плоче са Евроазијском;</w:t>
            </w:r>
          </w:p>
          <w:p w14:paraId="5FB0A61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највеће, најплодније, најгушће насељене и привредно најразвијеније низије, Кинеска, Манџурија, Хиндустан, Месопотамија;</w:t>
            </w:r>
          </w:p>
          <w:p w14:paraId="16E00397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разуђености Арабијско полуострво највеће на Свету, Малајски архипелаг највећа острвска група, Бенгалски залив, највећи залив на свету;</w:t>
            </w:r>
          </w:p>
          <w:p w14:paraId="1EA30798" w14:textId="2AF685C8" w:rsidR="00496AB1" w:rsidRDefault="00496AB1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разноликост у климатском погледу и заступљеност свих типова климе.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9E" w14:textId="4E771FE6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F77" w14:textId="4B0F9704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Рељеф и клима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5D1" w14:textId="302153D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7C0" w14:textId="099A1B5A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58B" w14:textId="781800AB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A12" w14:textId="7777777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3CD0016" w14:textId="3363A863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DD8" w14:textId="113F9B42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911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7CB7C46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9D09" w14:textId="1808EFA0" w:rsidR="00D77CD5" w:rsidRDefault="00FD21B0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BBD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Азија има неравномерно распоређену мрежу копнених вода, многобројне реке, језера, мочваре и леднике;</w:t>
            </w:r>
          </w:p>
          <w:p w14:paraId="39A0A89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велике азијске реке и њихова сливна подручја;</w:t>
            </w:r>
          </w:p>
          <w:p w14:paraId="63718FC3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именује бројна језера и истиче Каспијско језеро као највеће на свету, Бајкалско као најдубље, Мртво море, највећа депресија, језеро Туз, најсланије на свету;</w:t>
            </w:r>
          </w:p>
          <w:p w14:paraId="16A507E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70 % територије Западносибирске низије чине мочваре;</w:t>
            </w:r>
          </w:p>
          <w:p w14:paraId="6D2E2CAC" w14:textId="542DF201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климу и вегетацију и именује вегетацијске зоне (тајге, степе, пустиње и континенталне и високо планинске кишне шуме, монсунске шуме, саване).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A7D" w14:textId="01A9E13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561" w14:textId="6D31AE14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Воде и живи свет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E60" w14:textId="25F030D3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8B" w14:textId="0A8DE1E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И, 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34" w14:textId="002006D5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76C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6070729" w14:textId="4E33A438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98B" w14:textId="2E2FD57B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Х,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7AE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433BB25D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AAB3F" w14:textId="639F482B" w:rsidR="00D77CD5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8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Азије;</w:t>
            </w:r>
          </w:p>
          <w:p w14:paraId="52C1509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разуђености;</w:t>
            </w:r>
          </w:p>
          <w:p w14:paraId="5D3E401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Азије;</w:t>
            </w:r>
          </w:p>
          <w:p w14:paraId="382DC73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контрасте у рељефу;</w:t>
            </w:r>
          </w:p>
          <w:p w14:paraId="4F4145E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образлаже кретање литосферних плоча као узрок настанка вулкана и земљотреса;</w:t>
            </w:r>
          </w:p>
          <w:p w14:paraId="16247BF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климе;</w:t>
            </w:r>
          </w:p>
          <w:p w14:paraId="10B4E85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0742D04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хидрографске мреже;</w:t>
            </w:r>
          </w:p>
          <w:p w14:paraId="293D6992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најдуже реке и сврста их у сливове;</w:t>
            </w:r>
          </w:p>
          <w:p w14:paraId="3407D2D7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и најдубље језеро.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62EA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88E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Азија – положај, рељеф, клима, воде и живи свет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FB6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A55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53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E1F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81D11A7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6D8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8A2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0D5083E6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D1080" w14:textId="1F02F10B" w:rsidR="00973431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37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доминацију Азије, најмногољудније континента на свету, у односу на друге континенте;</w:t>
            </w:r>
          </w:p>
          <w:p w14:paraId="3A6706C0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који су насељавали;</w:t>
            </w:r>
          </w:p>
          <w:p w14:paraId="1D7AC84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0A61D4B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најгушће насељену регију Азије и најмногољудније државе;</w:t>
            </w:r>
          </w:p>
          <w:p w14:paraId="662A1531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графиконе, дијаграме и карте и служи се њима у даљем раду; </w:t>
            </w:r>
          </w:p>
          <w:p w14:paraId="777BF92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главне смерове миграција становништва Азије кроз различите временске периоде; </w:t>
            </w:r>
          </w:p>
          <w:p w14:paraId="6A122CC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опише биолошку, националну, верску и језичку структуру становништва Азије и њених регија; </w:t>
            </w:r>
          </w:p>
          <w:p w14:paraId="68EED737" w14:textId="564C9F70" w:rsidR="00973431" w:rsidRDefault="00973431" w:rsidP="00973431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позитивне и негативне последице урбанизације.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538" w14:textId="548D810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FD3" w14:textId="539BAE4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насеља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A42" w14:textId="1678BCB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30" w14:textId="30EDA9A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5F3" w14:textId="2892435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A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E8966C" w14:textId="16021B1E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B2" w14:textId="69D7114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43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29D7F84E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A8CC4" w14:textId="6284C303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FF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и енергетске изворе као предуслов за привредни развој регија и држава Азије;</w:t>
            </w:r>
          </w:p>
          <w:p w14:paraId="6E276342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анализира, чита и тумачи опште географске и тематске карте Азије;</w:t>
            </w:r>
          </w:p>
          <w:p w14:paraId="7817D6D4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процеса;</w:t>
            </w:r>
          </w:p>
          <w:p w14:paraId="45998CF5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2EC17C4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процени важност нафте и природног гаса за привреду земаља које врше експлоатацију;</w:t>
            </w:r>
          </w:p>
          <w:p w14:paraId="4FC99180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као и загађеност воде, земљишта и ваздуха са експлоатацијом нафте;</w:t>
            </w:r>
          </w:p>
          <w:p w14:paraId="4AB7424C" w14:textId="02DFAFF3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поједине Азијске регије и државе код којих постоји разлика у привредној развијености.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A1" w14:textId="5A6DA59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58" w14:textId="3B76610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153" w14:textId="477646B4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C80" w14:textId="1F83417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AD4" w14:textId="0972E5B9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D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F7846ED" w14:textId="10398A5D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8C1" w14:textId="0A7DD2FA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8F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635DAF0F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C6727" w14:textId="111B3427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2FC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 при објашњавању демографских и економских одлика Азије;</w:t>
            </w:r>
          </w:p>
          <w:p w14:paraId="3A3B59AE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су: уџбеник, географска карта, атлас, нема карта, интернет;</w:t>
            </w:r>
          </w:p>
          <w:p w14:paraId="11EC4187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и идентификује разлике у богатству природних ресурса и привредној развијености азијских регија и држава;</w:t>
            </w:r>
          </w:p>
          <w:p w14:paraId="2F9A9F4D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поред природних и демографске одлике као фактор од кога зависи привредна развијеност Азије; </w:t>
            </w:r>
          </w:p>
          <w:p w14:paraId="59DE1CD8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Азије, размештај становништва и положај насеља;</w:t>
            </w:r>
          </w:p>
          <w:p w14:paraId="2D5E1118" w14:textId="39057C6F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високоразвијене индустријске земље Азије као светске лидере у области високих технологија.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F7" w14:textId="228392BB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8D5" w14:textId="2CA0D2B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C67" w14:textId="30BFCA6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7A9" w14:textId="48C5E1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9BC" w14:textId="6A55FE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5B1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9BC24E2" w14:textId="698D4A2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5CC" w14:textId="6C618D2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8D5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3BC126CC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33D24" w14:textId="5C701520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92E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издвајање регија у Азији;</w:t>
            </w:r>
          </w:p>
          <w:p w14:paraId="24FF2205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6AC8D828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какве су природно-географске и друштвено-географске одлике сваке регионалне целине;</w:t>
            </w:r>
          </w:p>
          <w:p w14:paraId="3619552B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период колонијалног освајања и колонизаторе на простору Азије;</w:t>
            </w:r>
          </w:p>
          <w:p w14:paraId="04E515FC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почео и када се завршио процес деколонизације; </w:t>
            </w:r>
          </w:p>
          <w:p w14:paraId="63892356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 политичкој карти Азије 47 држава;</w:t>
            </w:r>
          </w:p>
          <w:p w14:paraId="1F1D7C53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по површини, најмногољуднију и најмлађу Азијску државу;</w:t>
            </w:r>
          </w:p>
          <w:p w14:paraId="390D38DD" w14:textId="49374D13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које су као Русија евроазијске.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542" w14:textId="6994B25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00D" w14:textId="088A5E5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BDB" w14:textId="3F51116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ED3" w14:textId="2416982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52" w14:textId="11D7FF4A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BAC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4C0CB94" w14:textId="37BA3B6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C25" w14:textId="7E855739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931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417FD567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E7DE0" w14:textId="27D7E688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9D7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Југозападне Азије на азијском континенту и укаже на мостовски положај између Азије, Европе и Африке; </w:t>
            </w:r>
          </w:p>
          <w:p w14:paraId="6C026478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физичко-географске одлике, разнолик рељеф и доминацију суве климе у већем делу регије;</w:t>
            </w:r>
          </w:p>
          <w:p w14:paraId="32D547DB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слабо развијену речну мрежу и специфичан биљни и животињски свет;</w:t>
            </w:r>
          </w:p>
          <w:p w14:paraId="3B326491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 политичкој карти издвоји 19 држава укључујући и Палестину на простору Југозападне Азије;</w:t>
            </w:r>
          </w:p>
          <w:p w14:paraId="1748D782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природно богатство ове регије нафтом и природним гасом са укупно 3/5 светске резерве;</w:t>
            </w:r>
          </w:p>
          <w:p w14:paraId="60805EFB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да је вода за пиће драгоценија од нафте; </w:t>
            </w:r>
          </w:p>
          <w:p w14:paraId="37C8AB56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највеће пустиње на Арабијском полуострву; </w:t>
            </w:r>
          </w:p>
          <w:p w14:paraId="2861C827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Месопотамију и приморски појас у Средоземном мору као зону земљорадње, а полупустиње и висоравни као зону екстензивног сточарства; </w:t>
            </w:r>
          </w:p>
          <w:p w14:paraId="4A4845B3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ретку и неравномерну насељеност и висок природни прираштај у овој регији; </w:t>
            </w:r>
          </w:p>
          <w:p w14:paraId="718FAC33" w14:textId="0494A4FB" w:rsidR="00973431" w:rsidRP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структури становништва (етничке, религијске)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8B7" w14:textId="080A9A14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572" w14:textId="19C5A6B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C67" w14:textId="4E989B5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18F" w14:textId="4F8BED3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E2" w14:textId="4618089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69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6959F22" w14:textId="6FD7CC7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9FA" w14:textId="44CC02D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B1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2C86388" w14:textId="77777777" w:rsidR="00973431" w:rsidRDefault="00973431" w:rsidP="00973431"/>
    <w:p w14:paraId="2163178E" w14:textId="77777777" w:rsidR="00973431" w:rsidRDefault="00973431" w:rsidP="00973431"/>
    <w:p w14:paraId="0A20CD99" w14:textId="77777777" w:rsidR="00973431" w:rsidRDefault="00973431" w:rsidP="00973431"/>
    <w:p w14:paraId="1CD85C6A" w14:textId="277C2AD8" w:rsidR="00194A96" w:rsidRDefault="00194A96" w:rsidP="00973431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10E608CA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3EBFADB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F039CB7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38A4DD28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4E3F8679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5C7FFFAC" w14:textId="77777777" w:rsidR="00150B23" w:rsidRDefault="00150B23" w:rsidP="00003E24">
      <w:pPr>
        <w:jc w:val="center"/>
        <w:rPr>
          <w:b/>
          <w:bCs/>
          <w:sz w:val="32"/>
          <w:szCs w:val="32"/>
          <w:lang w:val="sr-Latn-ME"/>
        </w:rPr>
      </w:pPr>
    </w:p>
    <w:p w14:paraId="482C018B" w14:textId="77777777" w:rsidR="005042C1" w:rsidRPr="005042C1" w:rsidRDefault="005042C1" w:rsidP="00003E24">
      <w:pPr>
        <w:jc w:val="center"/>
        <w:rPr>
          <w:b/>
          <w:bCs/>
          <w:sz w:val="32"/>
          <w:szCs w:val="32"/>
          <w:lang w:val="sr-Latn-ME"/>
        </w:rPr>
      </w:pPr>
    </w:p>
    <w:p w14:paraId="14A95892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0F8FDD58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D2B3763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1DF89035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C5FAF7" wp14:editId="3A3975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887226475" name="Text Box 88722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78C" w14:textId="5D3A0AFD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F7" id="Text Box 887226475" o:spid="_x0000_s1030" type="#_x0000_t202" style="position:absolute;margin-left:119.8pt;margin-top:.55pt;width:171pt;height:52.5pt;z-index:-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G3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J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GrbQbc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35AED78C" w14:textId="5D3A0AFD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3C1006B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7E39E76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E500281" w14:textId="0E7049A5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0501CF0F" w14:textId="77777777" w:rsidR="000E5B91" w:rsidRDefault="000E5B91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850"/>
        <w:gridCol w:w="709"/>
        <w:gridCol w:w="1559"/>
        <w:gridCol w:w="1060"/>
        <w:gridCol w:w="1350"/>
      </w:tblGrid>
      <w:tr w:rsidR="00194A96" w14:paraId="7C7BCA95" w14:textId="77777777" w:rsidTr="000E5B91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D0027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562FFD" w14:paraId="27520F76" w14:textId="77777777" w:rsidTr="000E5B91">
        <w:trPr>
          <w:cantSplit/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179DFB" w14:textId="56C289E5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0DF91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11BC7E3" w14:textId="3E0DC2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03524" w14:textId="0C9BE20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392A6" w14:textId="232152D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DCBB7" w14:textId="77FA5AAC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CE40D" w14:textId="690279E8" w:rsidR="00562FFD" w:rsidRDefault="00562FFD" w:rsidP="000E5B91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5A5E1" w14:textId="1A76B9AB" w:rsidR="00562FFD" w:rsidRDefault="00562FFD" w:rsidP="000E5B91">
            <w:pPr>
              <w:ind w:left="-109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99CCE" w14:textId="1FBAA9E6" w:rsidR="00562FFD" w:rsidRDefault="00562FFD" w:rsidP="000E5B91">
            <w:pPr>
              <w:ind w:left="-105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14C2D" w14:textId="4E5E8C9E" w:rsidR="00562FFD" w:rsidRDefault="00562FFD" w:rsidP="000E5B9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41CCF" w14:textId="2BCF1A6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69F9F50C" w14:textId="77777777" w:rsidTr="000E5B91">
        <w:trPr>
          <w:cantSplit/>
          <w:trHeight w:val="4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2201D" w14:textId="089875BC" w:rsidR="00347C82" w:rsidRDefault="00347C82" w:rsidP="00347C82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77B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регионалну поделу Азије;</w:t>
            </w:r>
          </w:p>
          <w:p w14:paraId="21CDEDA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74226BE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држава у Азији;</w:t>
            </w:r>
          </w:p>
          <w:p w14:paraId="6791F652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и најмногољуднију земљу света као и земље које су делом Евроазијске;</w:t>
            </w:r>
          </w:p>
          <w:p w14:paraId="65A3A897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регију Југозападне Азије као међуконтинентални мост између Европе, Азије и Африке;</w:t>
            </w:r>
          </w:p>
          <w:p w14:paraId="52878BE9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расе и народе;</w:t>
            </w:r>
          </w:p>
          <w:p w14:paraId="350F486E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процени важност нафте и природног гаса за привреду земаља које врше експлоатацију; </w:t>
            </w:r>
          </w:p>
          <w:p w14:paraId="265A752F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земље ове регије, највеће произвођаче и извознице нафте у Персијском заливу;</w:t>
            </w:r>
          </w:p>
          <w:p w14:paraId="774E620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са експлоатацијом нафте.</w:t>
            </w:r>
          </w:p>
          <w:p w14:paraId="15131A68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Југозападне Азије које због грађанског рата имају велики егзодус народа;</w:t>
            </w:r>
          </w:p>
          <w:p w14:paraId="17F6ECC0" w14:textId="18E8D170" w:rsidR="00347C82" w:rsidRDefault="00347C82" w:rsidP="00347C82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саосећају са избеглицама из ратом захваћених земаља који пролазе и кроз нашу земљу.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105" w14:textId="36B77E5E" w:rsidR="00347C82" w:rsidRDefault="00347C82" w:rsidP="000E5B91">
            <w:pPr>
              <w:ind w:left="16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3C3" w14:textId="3877BD55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Азије; 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EED" w14:textId="64A72FE8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0D5" w14:textId="7CE5C2CD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0D7" w14:textId="156F256A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F8F" w14:textId="77777777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19901A32" w14:textId="33F698CD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95" w14:textId="1650C0E0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E8A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150B23" w14:paraId="3225F5F4" w14:textId="77777777" w:rsidTr="0068083F">
        <w:trPr>
          <w:cantSplit/>
          <w:trHeight w:val="4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6BA4D" w14:textId="711EB023" w:rsidR="00150B23" w:rsidRDefault="00150B23" w:rsidP="00150B23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6B7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Јужне Азије на азијском континенту и на Индијском потконтиненту;</w:t>
            </w:r>
          </w:p>
          <w:p w14:paraId="6B6C48D0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границе, облике разуђености (заливе и острва која овој регији);</w:t>
            </w:r>
          </w:p>
          <w:p w14:paraId="343247B4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древну цивилизацију коју су уништили европски колонизатори;</w:t>
            </w:r>
          </w:p>
          <w:p w14:paraId="07F58CDA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улогу Махатма Гандија, оца индијске нације и борца против колонијалне власти; </w:t>
            </w:r>
          </w:p>
          <w:p w14:paraId="72292D1B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независне државе Јужне Азије;</w:t>
            </w:r>
          </w:p>
          <w:p w14:paraId="30B46191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то најнасељенија регија али густо и неравномерно насељена;</w:t>
            </w:r>
          </w:p>
          <w:p w14:paraId="130FBBCA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узроке и правце обимних миграција и токове унутрашњих миграција; </w:t>
            </w:r>
          </w:p>
          <w:p w14:paraId="5DA3EC21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нелогичност у погледу ниског степана урбанизације и великог броја милионских градова; </w:t>
            </w:r>
          </w:p>
          <w:p w14:paraId="0965FDE8" w14:textId="74A68D38" w:rsidR="00150B23" w:rsidRDefault="00150B23" w:rsidP="00150B23">
            <w:pPr>
              <w:pStyle w:val="ListParagraph"/>
              <w:ind w:left="27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 етничке, језичке, расне и религијске хетерогене регије Јужне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045" w14:textId="34849861" w:rsidR="00150B23" w:rsidRPr="00F24FB1" w:rsidRDefault="00150B23" w:rsidP="0068083F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960" w14:textId="5DD67E9A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E8F" w14:textId="08C3D116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95D" w14:textId="5B38E520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89" w14:textId="30BAD5F1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5D0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AB8E612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Одговорно учешће у демократском друштву, </w:t>
            </w:r>
          </w:p>
          <w:p w14:paraId="5054FA1C" w14:textId="025F328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50D" w14:textId="19216345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E9B" w14:textId="77777777" w:rsidR="00150B23" w:rsidRDefault="00150B23" w:rsidP="00150B23">
            <w:pPr>
              <w:rPr>
                <w:sz w:val="20"/>
                <w:szCs w:val="20"/>
                <w:lang w:val="sr-Cyrl-RS"/>
              </w:rPr>
            </w:pPr>
          </w:p>
        </w:tc>
      </w:tr>
      <w:tr w:rsidR="00150B23" w14:paraId="1399A6E6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1517A" w14:textId="5EC8229A" w:rsidR="00150B23" w:rsidRDefault="00347C82" w:rsidP="00150B23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277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Југоисточне Азије на азијском континенту и мостовски положај између Азије и Аустралије;</w:t>
            </w:r>
          </w:p>
          <w:p w14:paraId="37AF6C11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Малајски архипелаг, највећу острвску групу, у зони Ватреног појаса Пацифика;</w:t>
            </w:r>
          </w:p>
          <w:p w14:paraId="5FD1A409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примере најразорнијих земљотреса;</w:t>
            </w:r>
          </w:p>
          <w:p w14:paraId="088EE1A3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политичку поделу регије и именује државе на овом простору;</w:t>
            </w:r>
          </w:p>
          <w:p w14:paraId="6C72E10F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Јужне Азије и повезује их са привредним развојем држава;</w:t>
            </w:r>
          </w:p>
          <w:p w14:paraId="0E30FB28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привредно најразвијенију државу Сингапур и нафтом најбогатији Брунеј;</w:t>
            </w:r>
          </w:p>
          <w:p w14:paraId="3E0F8F4F" w14:textId="081FE701" w:rsidR="00150B23" w:rsidRDefault="00150B23" w:rsidP="00150B23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интеграцију азијских земаља АСЕАН чије су чланице земље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94E" w14:textId="4AEDD10D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CDA" w14:textId="2079C8B3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FE2" w14:textId="7B1540DB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C7" w14:textId="79661CD9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9AA" w14:textId="5D6DA47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DBE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12C942F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656C23D6" w14:textId="763D8099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3EF" w14:textId="307B704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Б,И,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79" w14:textId="77777777" w:rsidR="00150B23" w:rsidRDefault="00150B23" w:rsidP="00150B23">
            <w:pPr>
              <w:rPr>
                <w:sz w:val="20"/>
                <w:szCs w:val="20"/>
                <w:lang w:val="sr-Cyrl-RS"/>
              </w:rPr>
            </w:pPr>
          </w:p>
        </w:tc>
      </w:tr>
      <w:tr w:rsidR="00DE3C73" w14:paraId="7E0F07F0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5A28F" w14:textId="73446602" w:rsidR="00DE3C73" w:rsidRDefault="00DE3C73" w:rsidP="00DE3C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097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ове регије на азијском континенту и у односу на остале регије и велике водене површине;</w:t>
            </w:r>
          </w:p>
          <w:p w14:paraId="00C2800F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значе појмови Индијскопакистанска регија, Индијски потконтинент;</w:t>
            </w:r>
          </w:p>
          <w:p w14:paraId="40B772B3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главне рељефне целине и облике разуђености;</w:t>
            </w:r>
          </w:p>
          <w:p w14:paraId="58B82028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на карти највећу острвску групу на свету, Малајски архипелаг, и полуострва Индокину и Малајско полуострво;</w:t>
            </w:r>
          </w:p>
          <w:p w14:paraId="2AB68FC0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настанка вулкана и земљотреса;</w:t>
            </w:r>
          </w:p>
          <w:p w14:paraId="38B57DD6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држава у Јужној и Југоисточној Азији;</w:t>
            </w:r>
          </w:p>
          <w:p w14:paraId="25A9405A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највеће Индију, Пакистан, Бангладеш у Јужној Азији;</w:t>
            </w:r>
          </w:p>
          <w:p w14:paraId="69168CB7" w14:textId="77777777" w:rsidR="00DE3C73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Индонезију, највећу државу муслимана, наведе природна богатства у Јужној и Југоисточној Азији;</w:t>
            </w:r>
          </w:p>
          <w:p w14:paraId="222A18E0" w14:textId="21214863" w:rsidR="00DE3C73" w:rsidRDefault="00DE3C73" w:rsidP="00DE3C7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најпосећеније туристичке дестинације на острвима Југоисточне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372" w14:textId="14E2B3C4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D7D" w14:textId="581729B6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и 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C6B" w14:textId="0BA81E36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DB3" w14:textId="4B9BB118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B26" w14:textId="2EE5B764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2AC" w14:textId="3DB950B8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700" w14:textId="095A7113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C6A" w14:textId="7777777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2C8E22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E46E800" w14:textId="77777777" w:rsidR="0068083F" w:rsidRDefault="0068083F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25555671" w14:textId="7C081CD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0247808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21D6882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091694A" w14:textId="77777777" w:rsidR="0068083F" w:rsidRDefault="0068083F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B481240" w14:textId="613F32EC" w:rsidR="00347C82" w:rsidRDefault="00347C82" w:rsidP="005042C1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6F0DD45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165667F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47F4889" wp14:editId="120E80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326336953" name="Text Box 132633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3B5" w14:textId="0AD04246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4889" id="Text Box 1326336953" o:spid="_x0000_s1031" type="#_x0000_t202" style="position:absolute;margin-left:119.8pt;margin-top:.55pt;width:171pt;height:52.5pt;z-index:-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B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LhsL0E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154FA3B5" w14:textId="0AD04246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A1A0C74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45C6A5A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C747D4E" w14:textId="0868B89E" w:rsidR="00194A96" w:rsidRPr="00F24FB1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1BF812A6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345"/>
        <w:gridCol w:w="709"/>
        <w:gridCol w:w="1559"/>
        <w:gridCol w:w="709"/>
        <w:gridCol w:w="850"/>
        <w:gridCol w:w="709"/>
        <w:gridCol w:w="1559"/>
        <w:gridCol w:w="1060"/>
        <w:gridCol w:w="1350"/>
      </w:tblGrid>
      <w:tr w:rsidR="00194A96" w14:paraId="15264E28" w14:textId="77777777" w:rsidTr="0068083F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020C8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562FFD" w14:paraId="12F3AB45" w14:textId="77777777" w:rsidTr="0068083F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79912287" w14:textId="2F53377C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7036A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C79BDBD" w14:textId="33BACE1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0DB6B" w14:textId="26B33E6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E76F5" w14:textId="2688C58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65BBC" w14:textId="165A712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271E" w14:textId="3066F18D" w:rsidR="00562FFD" w:rsidRDefault="00562FFD" w:rsidP="0068083F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B926D" w14:textId="4EAF1EE9" w:rsidR="00562FFD" w:rsidRDefault="00562FFD" w:rsidP="0068083F">
            <w:pPr>
              <w:ind w:left="-163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D21FB" w14:textId="05C02284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D97D6" w14:textId="022979C2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6DE1C" w14:textId="45CE655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9E9" w14:paraId="466113B4" w14:textId="77777777" w:rsidTr="0068083F">
        <w:trPr>
          <w:cantSplit/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7BE3A" w14:textId="352A37BC" w:rsidR="001479E9" w:rsidRDefault="001479E9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9B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на азијском континенту и положај у односу на суседне регије;</w:t>
            </w:r>
          </w:p>
          <w:p w14:paraId="2A91176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утврди границе и обалску разуђеност; </w:t>
            </w:r>
          </w:p>
          <w:p w14:paraId="1B3ADCA7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покаже на карти највећа острва дуж источне обале Тихог океана;</w:t>
            </w:r>
          </w:p>
          <w:p w14:paraId="3C2FA22C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и именује државе;</w:t>
            </w:r>
          </w:p>
          <w:p w14:paraId="0A6D51F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постојање Кинеског царства и Кинеске цивилизације;</w:t>
            </w:r>
          </w:p>
          <w:p w14:paraId="1EEE64B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знаменитости из времена Кинеске цивилизације;</w:t>
            </w:r>
          </w:p>
          <w:p w14:paraId="3A9AC79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специфичности демографских одлика за Источну Азију која је после Јужне Азије најнасељенија регија;</w:t>
            </w:r>
          </w:p>
          <w:p w14:paraId="156589AD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увозе сировине, а извозе готове производе и имају динамичан економски развој;</w:t>
            </w:r>
          </w:p>
          <w:p w14:paraId="735F6C8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висок степен урбанизације у Јапану, Кореји, Тајвану (90%);</w:t>
            </w:r>
          </w:p>
          <w:p w14:paraId="2ED2E66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четири мегалополиса у Источној Азији;</w:t>
            </w:r>
          </w:p>
          <w:p w14:paraId="7909A49D" w14:textId="6BDE17B1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урбане зоне у Кини као еколошки најзагађеније градове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A4F" w14:textId="2C04BEB3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222" w14:textId="4D14B0E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D59" w14:textId="2DD403AF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EDB" w14:textId="399E2206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DC2" w14:textId="028C04A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РТ, 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858" w14:textId="77777777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FF57B3D" w14:textId="0361C8F8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информација, 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31B" w14:textId="596772E9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010" w14:textId="77777777" w:rsidR="001479E9" w:rsidRDefault="001479E9" w:rsidP="001479E9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1781D7C2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524F2" w14:textId="1EF56518" w:rsidR="00194A96" w:rsidRDefault="00FD21B0" w:rsidP="00FD21B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AA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континенталне, сушне и природно изоловане регије Средње Азије на азијском континенту;</w:t>
            </w:r>
          </w:p>
          <w:p w14:paraId="2D87329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и пронађе границе са суседним државама и регијама;</w:t>
            </w:r>
          </w:p>
          <w:p w14:paraId="36ADB41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Средње Азије настале после распада СССР;</w:t>
            </w:r>
          </w:p>
          <w:p w14:paraId="40E27DEB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Казахстан као највећу земљу средње Азије која је и Евроазијска земља;</w:t>
            </w:r>
          </w:p>
          <w:p w14:paraId="4C05769D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континенталне државе Средње Азије (Монголија, Узбекистан, Киргизија, Таџикистан);</w:t>
            </w:r>
          </w:p>
          <w:p w14:paraId="08A44180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разноврсна природна богатства (плодно земљиште, пашњаци, енергетски извори, рудна налазишта);</w:t>
            </w:r>
          </w:p>
          <w:p w14:paraId="2071848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Аралског језера и река Аму Дарије и Сир Дарије за наводњавање Туранске низије;</w:t>
            </w:r>
          </w:p>
          <w:p w14:paraId="3DF5C4E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канал Каракум дуг 1100 км, највећи иригациони канал на свету;</w:t>
            </w:r>
          </w:p>
          <w:p w14:paraId="18906D13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пољопривредне културе (памук, чај, мак) са наводњаваних површина. Зна за јурте у Монголији – кожни шатори номадских сточара;</w:t>
            </w:r>
          </w:p>
          <w:p w14:paraId="77B5357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упореди Каспијске резерве нафте и природног гаса са највећим резервама у Персијском заливу;</w:t>
            </w:r>
          </w:p>
          <w:p w14:paraId="7DD1D01A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налазишта каменог угља у басену Караганда и њихов енергетски значај;</w:t>
            </w:r>
          </w:p>
          <w:p w14:paraId="7529719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разноврсна рудна лежишта упркос којима су земље Средње Азије слабо развијене; </w:t>
            </w:r>
          </w:p>
          <w:p w14:paraId="51F7FA0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најзначајније демографске одлике: позитиван природни прираштај, номадски живот становништва, низак животни стандард, низак степен урбанизације; </w:t>
            </w:r>
          </w:p>
          <w:p w14:paraId="31400410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на простору Средње Азије живе народи беле расе (Киргизи, Казаси, Узбеци, Туркмени и Таџијци) и жуте расе (Монголи и Тибетанци).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A7" w14:textId="77777777" w:rsidR="00194A96" w:rsidRDefault="00194A96" w:rsidP="006808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16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6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74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1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605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899F2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09AB4CC6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D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29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44344B8F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EDE2D" w14:textId="36497F4F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718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Азије и регија у њој;</w:t>
            </w:r>
          </w:p>
          <w:p w14:paraId="2026029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и граница Азије у односу на остале континенте и велике водене површине;</w:t>
            </w:r>
          </w:p>
          <w:p w14:paraId="6D3D88BB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Азијском континенту и повеже их са просторним размештајем на регијама овог континента;</w:t>
            </w:r>
          </w:p>
          <w:p w14:paraId="6CB36B2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одлике као и факторе који утичу на њих; </w:t>
            </w:r>
          </w:p>
          <w:p w14:paraId="3A220BA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хидрографске одлике Азије и наведе највеће реке и језера у оквиру регија; </w:t>
            </w:r>
          </w:p>
          <w:p w14:paraId="472531A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78EF7BEE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азијског континента и структуру становништва регија;</w:t>
            </w:r>
          </w:p>
          <w:p w14:paraId="1672619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Азије и истиче привредно развијене делове тих регија; </w:t>
            </w:r>
          </w:p>
          <w:p w14:paraId="3D1752C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азијских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DA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B4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и Средња Азија; Тест – Опште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5C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D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D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5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B3D6BD5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CD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B1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58BD74AA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37CD3" w14:textId="77777777" w:rsidR="00194A96" w:rsidRPr="0043318A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7642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Африке, површину и њено простирање с обе стране екватора;</w:t>
            </w:r>
          </w:p>
          <w:p w14:paraId="2A7D800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текло открише Африке (Васко Да Гама 1498. и Бартоломео Дијаз 1488.);</w:t>
            </w:r>
          </w:p>
          <w:p w14:paraId="2BA50294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математичко-географске координатеи положај према другим континентима и великим воденим површинама;</w:t>
            </w:r>
          </w:p>
          <w:p w14:paraId="7460BB88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уме на географској карти света да одреди и именује облике разуђености који представљају линију раздвајања према Европи и Азији;</w:t>
            </w:r>
          </w:p>
          <w:p w14:paraId="3E07537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Африке најкрупније облике рељефа.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8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B1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рељеф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03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A5C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2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A0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D651388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58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FD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394ABB63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6E9EE" w14:textId="57CEDD58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265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климатске факторе и климатске појасеве;</w:t>
            </w:r>
          </w:p>
          <w:p w14:paraId="60E185F8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типова климе и распоред падавина у оквиру њих;</w:t>
            </w:r>
          </w:p>
          <w:p w14:paraId="46DD6DA9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климатских фактора на развијеност хидрографске мреже у зависности од типа климе;</w:t>
            </w:r>
          </w:p>
          <w:p w14:paraId="37C4BBD2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вегетационе појасеве и њихову повезаност са одређеним типом климе;</w:t>
            </w:r>
          </w:p>
          <w:p w14:paraId="3F393870" w14:textId="11662F73" w:rsidR="0068083F" w:rsidRDefault="0068083F" w:rsidP="0068083F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специфичне биљне и животињске врсте и наведе ендемске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99" w14:textId="1836FF2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F" w14:textId="10E86E9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4F4" w14:textId="3FE7596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24F" w14:textId="295D368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C4" w14:textId="7802CEA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5" w14:textId="52EEC302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B9CBA45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9F3BEC7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52FFB2C" w14:textId="7A4AFDB3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2C8" w14:textId="4188A37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43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1980F734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69DD" w14:textId="308D60E5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BDC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Африке у односу на екватор, топлотне појасеве и континенте и велике водене површине; </w:t>
            </w:r>
          </w:p>
          <w:p w14:paraId="15C73961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назив, површину и географске координате Африке; </w:t>
            </w:r>
          </w:p>
          <w:p w14:paraId="16F10BA4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облике разуђености и истиче да је Африка слабо разуђен континент;</w:t>
            </w:r>
          </w:p>
          <w:p w14:paraId="38585E68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7 рељефних целина Африке и наводи највиши врх и најнижу тачку;</w:t>
            </w:r>
          </w:p>
          <w:p w14:paraId="312A8EBA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наведе типове климе, климатске факторе и одлике;</w:t>
            </w:r>
          </w:p>
          <w:p w14:paraId="48B2525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значај климе на развој и постојање хидрографске мреже;</w:t>
            </w:r>
          </w:p>
          <w:p w14:paraId="7C0D5BC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и најзначајнија језера и области где су настала;</w:t>
            </w:r>
          </w:p>
          <w:p w14:paraId="5F97F8DB" w14:textId="27868D0E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вегетацијских 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4E4" w14:textId="6FDE088E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7EC" w14:textId="33FB31D0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рељеф, 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B16" w14:textId="46B2C6B6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73C" w14:textId="537E1F4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ДИ, ДМ,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CEA" w14:textId="288243C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2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A0B0127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7BC959E" w14:textId="055ADE3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F" w14:textId="411B2C36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F66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65BAE8AF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DCBC9" w14:textId="0EFE90BC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1B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где је живео први модерни човек;</w:t>
            </w:r>
          </w:p>
          <w:p w14:paraId="36AB31F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образложи назив „црни континент“;</w:t>
            </w:r>
          </w:p>
          <w:p w14:paraId="60A87F5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укупан број становника и процену за 2050. годину;</w:t>
            </w:r>
          </w:p>
          <w:p w14:paraId="3B29DF55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Африка има највећу стопу природног прираштаја, која је разлог демографске експлозије;</w:t>
            </w:r>
          </w:p>
          <w:p w14:paraId="50699898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фазе демографске транзиције кроз које пролази Африка; </w:t>
            </w:r>
          </w:p>
          <w:p w14:paraId="7E0FDB74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две расе Европеидну и Негроидну и именује народе који припадају овим расама;</w:t>
            </w:r>
          </w:p>
          <w:p w14:paraId="4162E1FC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колика је просечна густина насељености и где је највећа, а који су делови најређе насељени;</w:t>
            </w:r>
          </w:p>
          <w:p w14:paraId="09844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становништва, наведе религије, народе и језике којима говоре;</w:t>
            </w:r>
          </w:p>
          <w:p w14:paraId="32FCF720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су и где настали први градови;</w:t>
            </w:r>
          </w:p>
          <w:p w14:paraId="2DA14C89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које имају највећи проценат урбаног становништва и оне које су слабо урбанизоване; </w:t>
            </w:r>
          </w:p>
          <w:p w14:paraId="2001E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фазе колонизације Африке и њену колонијалну прошлост;</w:t>
            </w:r>
          </w:p>
          <w:p w14:paraId="553FC68B" w14:textId="04601E65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три миграционе фазе становништва.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B40" w14:textId="767ABFF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2E" w14:textId="5E2428B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AA4" w14:textId="2C3A222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1A1" w14:textId="4D3C5AA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556" w14:textId="1F6E8C8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C1745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59DDB27" w14:textId="32E37BF5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20" w14:textId="271897F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9F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AD4D76F" w14:textId="77777777" w:rsidR="0068083F" w:rsidRDefault="0068083F" w:rsidP="0068083F"/>
    <w:p w14:paraId="7EDFCC55" w14:textId="77777777" w:rsidR="0068083F" w:rsidRDefault="0068083F" w:rsidP="0068083F"/>
    <w:p w14:paraId="4F3B3E47" w14:textId="77777777" w:rsidR="0068083F" w:rsidRDefault="0068083F" w:rsidP="0068083F"/>
    <w:p w14:paraId="2D46937F" w14:textId="466FCD8A" w:rsidR="00194A96" w:rsidRDefault="00194A96" w:rsidP="0068083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65017566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0401C76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34BDC9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20595CD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F4BD73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A196934" w14:textId="6DB08B4A" w:rsidR="00F71B73" w:rsidRDefault="00F71B73">
      <w:pPr>
        <w:rPr>
          <w:b/>
          <w:bCs/>
          <w:sz w:val="32"/>
          <w:szCs w:val="32"/>
          <w:lang w:val="sr-Latn-ME"/>
        </w:rPr>
      </w:pPr>
    </w:p>
    <w:p w14:paraId="61B1A42A" w14:textId="77777777" w:rsidR="005042C1" w:rsidRPr="005042C1" w:rsidRDefault="005042C1">
      <w:pPr>
        <w:rPr>
          <w:b/>
          <w:bCs/>
          <w:sz w:val="32"/>
          <w:szCs w:val="32"/>
          <w:lang w:val="sr-Latn-ME"/>
        </w:rPr>
      </w:pPr>
    </w:p>
    <w:p w14:paraId="2163B1B2" w14:textId="69C733C1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8A4BBD4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32C67667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DBA0000" wp14:editId="339EC75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66577158" name="Text Box 126657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25A" w14:textId="02412108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0000" id="Text Box 1266577158" o:spid="_x0000_s1032" type="#_x0000_t202" style="position:absolute;margin-left:119.8pt;margin-top:.55pt;width:171pt;height:52.5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2A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qLu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j7Ltg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305D25A" w14:textId="02412108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2B924B7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13C2250C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62428F00" w14:textId="1A14096B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8DA26AF" w14:textId="77777777" w:rsidR="00347C82" w:rsidRPr="00254C62" w:rsidRDefault="00347C82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992"/>
        <w:gridCol w:w="709"/>
        <w:gridCol w:w="1417"/>
        <w:gridCol w:w="1060"/>
        <w:gridCol w:w="1350"/>
        <w:gridCol w:w="6"/>
      </w:tblGrid>
      <w:tr w:rsidR="00194A96" w14:paraId="55B479CE" w14:textId="77777777" w:rsidTr="0068083F">
        <w:trPr>
          <w:trHeight w:val="510"/>
        </w:trPr>
        <w:tc>
          <w:tcPr>
            <w:tcW w:w="1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4E651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562FFD" w14:paraId="37790DDE" w14:textId="77777777" w:rsidTr="0068083F">
        <w:trPr>
          <w:gridAfter w:val="1"/>
          <w:wAfter w:w="6" w:type="dxa"/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7B1BF83" w14:textId="7BD44DA6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A6A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81814B0" w14:textId="64B949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E583D" w14:textId="7F9A452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BEDC2" w14:textId="2EF18E5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CFDE6" w14:textId="19C58C2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532E6" w14:textId="11E22470" w:rsidR="00562FFD" w:rsidRDefault="00562FFD" w:rsidP="0068083F">
            <w:pPr>
              <w:ind w:left="-75" w:right="-10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E934C" w14:textId="33BA65BF" w:rsidR="00562FFD" w:rsidRDefault="00562FFD" w:rsidP="0068083F">
            <w:pPr>
              <w:ind w:left="-102" w:right="-111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9A1C" w14:textId="32CDC9DC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5F34D" w14:textId="0EC1748B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37D41" w14:textId="64D2A28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257332DF" w14:textId="77777777" w:rsidTr="0068083F">
        <w:trPr>
          <w:gridAfter w:val="1"/>
          <w:wAfter w:w="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5EDC3" w14:textId="69188F8B" w:rsidR="00496AB1" w:rsidRDefault="0068083F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4A2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Африке и именује колонијалне силе које су је спровеле;</w:t>
            </w:r>
          </w:p>
          <w:p w14:paraId="1873C81A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државе и укупан број независних држава;</w:t>
            </w:r>
          </w:p>
          <w:p w14:paraId="2CD03A7B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настала прва цивилизација и држава у долини Нила; </w:t>
            </w:r>
          </w:p>
          <w:p w14:paraId="4B603A87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који делови Африке чине некадашње колонијалне поседе европских земаља; </w:t>
            </w:r>
          </w:p>
          <w:p w14:paraId="45B22F93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неразвијеност Африке и зависност њених држава од бивших колонизатора;</w:t>
            </w:r>
          </w:p>
          <w:p w14:paraId="5FD7EEC5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(руде: злато, бакар, дијаманти, фосфати, нафта и гас);</w:t>
            </w:r>
          </w:p>
          <w:p w14:paraId="449F27B5" w14:textId="79EFE9A2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одлике привредних делатности (пољопривреда – плантажна и традиционална, шумарство, рударство, саобраћај, туризам).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ABD" w14:textId="03E2E58A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249" w14:textId="328C9203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42" w14:textId="55CA3D61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331" w14:textId="4AA1863C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И,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0D" w14:textId="31A77707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E1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B82B7E5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C4016D2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10F5EFAB" w14:textId="4D5DA2EC" w:rsidR="00496AB1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B6" w14:textId="5238FC48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69F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94A96" w14:paraId="671A0861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000C0" w14:textId="51AE24B1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EA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природно-географских и друштвено-географских објеката, појава и процеса и користи их у објашњавању демографских и привредних одлика Африке;</w:t>
            </w:r>
          </w:p>
          <w:p w14:paraId="132AC4B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размештај становништва и колика је просечна густина насељености;</w:t>
            </w:r>
          </w:p>
          <w:p w14:paraId="6AC98F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Африке и истиче доминацију негроидне (црне) расе;</w:t>
            </w:r>
          </w:p>
          <w:p w14:paraId="51A53F17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фазе миграција;</w:t>
            </w:r>
          </w:p>
          <w:p w14:paraId="4B72241B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политичку поделу Африке;</w:t>
            </w:r>
          </w:p>
          <w:p w14:paraId="74DFF5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идентификује разлике у богатству природних ресурса и разлике у привредној развијености појединих држава; </w:t>
            </w:r>
          </w:p>
          <w:p w14:paraId="4EEC4D50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дуг колонијални период као узрок за слабу развијеност Африке; </w:t>
            </w:r>
          </w:p>
          <w:p w14:paraId="5A5ED9A4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економску зависност држава Африке од бивших колонизатора;</w:t>
            </w:r>
          </w:p>
          <w:p w14:paraId="03D051C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издвоји државе по степену урбанизације (највише урбанизоване земље и земље са најнижим степеном урбанизације).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A0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D7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Африке; 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94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0BB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9E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678" w14:textId="77777777" w:rsidR="00955E90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655545D" w14:textId="620BA262" w:rsidR="00194A96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E6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46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0472B065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CBAC" w14:textId="5E9287EA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AA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регионалну поделу Африке на основу надморске висине на ниску и високу Африку;</w:t>
            </w:r>
          </w:p>
          <w:p w14:paraId="40C04F3A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две регионалне целине Сахарску Африку са афричким Медитераном и Подсахарску Африку;</w:t>
            </w:r>
          </w:p>
          <w:p w14:paraId="2CAC424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пустињу на свету Сахару, као границу која раздваја две регије и две расе: европеидну и негроидну;</w:t>
            </w:r>
          </w:p>
          <w:p w14:paraId="67769DD0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природне и културно-цивилизацијске целине у Сахарској Африци: Сахару, Медитеранску обалу и долину Нила;</w:t>
            </w:r>
          </w:p>
          <w:p w14:paraId="4C912B7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природна обележја Сахаре, највеће пустиње на земљи;</w:t>
            </w:r>
          </w:p>
          <w:p w14:paraId="783DA4E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појмове: ергови, хамаде, вади, оазе, бедуини и дезертификазија;</w:t>
            </w:r>
          </w:p>
          <w:p w14:paraId="6FEC645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долину Нила – место настанка египатске цивилизације;</w:t>
            </w:r>
          </w:p>
          <w:p w14:paraId="5AD18A5C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демографске одлике Сахаре: број становника, густина насељености, природни прираштај и степен урбанизације; </w:t>
            </w:r>
          </w:p>
          <w:p w14:paraId="33B5CCE8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текла колонизација овог дела Африке од Римљана преко Арапа до европских колонизатора (Француза, Италијана, Британаца, Шпанаца);</w:t>
            </w:r>
          </w:p>
          <w:p w14:paraId="60829FD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политичку поделу и издвоји 11 независних држава;</w:t>
            </w:r>
          </w:p>
          <w:p w14:paraId="0E3A165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који су највећи урбани центри;</w:t>
            </w:r>
          </w:p>
          <w:p w14:paraId="0BC86A0B" w14:textId="65776297" w:rsidR="0068083F" w:rsidRDefault="0068083F" w:rsidP="0068083F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привредне одлике.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55" w14:textId="300E1F0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8" w14:textId="28C9707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Сахарска Африка и афрички Медитеран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37" w14:textId="52ED4B8B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439" w14:textId="7477EF0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ДИ,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877" w14:textId="381AEAF1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D1F" w14:textId="77777777" w:rsidR="00955E90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7F6BEA5" w14:textId="77777777" w:rsidR="00955E90" w:rsidRDefault="0068083F" w:rsidP="00955E90">
            <w:pPr>
              <w:ind w:left="-113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  <w:r w:rsidR="00955E90">
              <w:rPr>
                <w:sz w:val="20"/>
                <w:szCs w:val="20"/>
              </w:rPr>
              <w:t>,</w:t>
            </w:r>
          </w:p>
          <w:p w14:paraId="0A8E1D84" w14:textId="2119DB17" w:rsidR="0068083F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18" w14:textId="63346F4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69B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48FD52C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D9A11" w14:textId="525DB833" w:rsidR="00955E90" w:rsidRDefault="00955E90" w:rsidP="00955E90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92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регије у оквиру високе Африке; </w:t>
            </w:r>
          </w:p>
          <w:p w14:paraId="2368A66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делимичне географске изолованости регије;</w:t>
            </w:r>
          </w:p>
          <w:p w14:paraId="00C4463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како су рељеф, природне зоне (вегетација) и река Конго биле препрека кретању људи и територијалној организацији; </w:t>
            </w:r>
          </w:p>
          <w:p w14:paraId="04C55C9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укупан број становника, густину насељености и природни прираштај у овој регији; </w:t>
            </w:r>
          </w:p>
          <w:p w14:paraId="227D7C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проблем неухрањености са повећањем броја становника и недостатком обрадивих површина;</w:t>
            </w:r>
          </w:p>
          <w:p w14:paraId="430ACFFE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природни услови, (висока температура и влажност) и неухрањеност погодују развоју: маларије, жуте грознице, болести спавања, еболе и АИДС-а (ХИВ-а); </w:t>
            </w:r>
          </w:p>
          <w:p w14:paraId="10DA2279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ове регије, издвоји у расном саставу праве црнце и нецрнце (бушмани, хотентоти, пигмеји);</w:t>
            </w:r>
          </w:p>
          <w:p w14:paraId="1B693A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колонијални период од доласка Португалаца и присилне миграције црнаца робова у Америку и Азију;</w:t>
            </w:r>
          </w:p>
          <w:p w14:paraId="688C5AEF" w14:textId="2EE2D4C3" w:rsidR="00955E90" w:rsidRDefault="00955E90" w:rsidP="00955E90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услове који узрокују недовољан привредни развој држава у Подсахарске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E14" w14:textId="4F09109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C1" w14:textId="29CF0D5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96" w14:textId="0740505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5A" w14:textId="49573C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210" w14:textId="32BBAFD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96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CEA507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34826AA" w14:textId="6309756A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здрављу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BC" w14:textId="18B904E9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10E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72E1C12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E3073" w14:textId="5515371D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C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Африке и регија кроз израду теста;</w:t>
            </w:r>
          </w:p>
          <w:p w14:paraId="00A46F8C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регионалне целине Африке и наведе битне физичко-географске и друштвено-географске одлике; </w:t>
            </w:r>
          </w:p>
          <w:p w14:paraId="3F5803E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Африке и повеже их са просторним размештајем у регијама;</w:t>
            </w:r>
          </w:p>
          <w:p w14:paraId="2E99CD85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факторе који утичу на њих;</w:t>
            </w:r>
          </w:p>
          <w:p w14:paraId="5D6E3324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– реке, језера;</w:t>
            </w:r>
          </w:p>
          <w:p w14:paraId="67ACE563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Африке;</w:t>
            </w:r>
          </w:p>
          <w:p w14:paraId="6EE8E3B9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Африке и структуру становништва;</w:t>
            </w:r>
          </w:p>
          <w:p w14:paraId="77752B76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Африке;</w:t>
            </w:r>
          </w:p>
          <w:p w14:paraId="6D55B7D1" w14:textId="6511466D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Африке.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80" w14:textId="62C7A77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208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Сахарска Африка и афрички Медитеран; </w:t>
            </w:r>
          </w:p>
          <w:p w14:paraId="395EBED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Африка;</w:t>
            </w:r>
          </w:p>
          <w:p w14:paraId="34CE1E9F" w14:textId="05DAE3B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4D" w14:textId="7454C9F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02" w14:textId="73D4A29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2A" w14:textId="3F6DFB3B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24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8297671" w14:textId="4AAB0212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AE9" w14:textId="6E6375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69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14B7C33E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FFEF9" w14:textId="6DE0BC9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CF5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простирање и поделу Америке на Северну, Средњу и Јужну Америку;</w:t>
            </w:r>
          </w:p>
          <w:p w14:paraId="29255486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Америке на Англоамерику и Латинску Америку;</w:t>
            </w:r>
          </w:p>
          <w:p w14:paraId="1828534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5E0F7FE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06E5794B" w14:textId="13AB2BE5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основне географске податке о Северној Америци и облицима разуђености обале, именује: острва, полуострва, заливе, мореузе, мора.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5C3" w14:textId="28BFBBA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6E" w14:textId="5E8E7F6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6A" w14:textId="1BBAAA2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505" w14:textId="631E46D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23" w14:textId="1B8FF06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24F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677CB70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CAED25A" w14:textId="44FAE053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628" w14:textId="614286E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BD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01501521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4D09" w14:textId="686A27A4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7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рељефа и пронађе на карти планине, висоравни, низије, котлине;</w:t>
            </w:r>
          </w:p>
          <w:p w14:paraId="0FDC50C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клима дијаграме и објасни основне климатске типове на Америчком континенту као чиниоце који их одређују; </w:t>
            </w:r>
          </w:p>
          <w:p w14:paraId="12144D7F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Северне Америке језера и веће реке и повеже их са сливовима;</w:t>
            </w:r>
          </w:p>
          <w:p w14:paraId="2FEDBB22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групу великих језера и именује највећа језера и насеља на њиховим обалама;</w:t>
            </w:r>
          </w:p>
          <w:p w14:paraId="0BD11E07" w14:textId="4E30D175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северноамеричког континента и карактеристичне биљне и животињске врсте на њему.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828" w14:textId="41E041A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6B" w14:textId="5342AC4E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21A" w14:textId="3FD91EF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C0F" w14:textId="0786333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68" w14:textId="4267890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2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443B451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1B24A26" w14:textId="1025C6AE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7" w14:textId="159E3AB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2F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7E6012FB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3A5C" w14:textId="3814497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D6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границе, простирање и поделу на Северну, Средњу и Јужну Америку;</w:t>
            </w:r>
          </w:p>
          <w:p w14:paraId="7A79E91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други назив за Северну Америку – Англоамерика;</w:t>
            </w:r>
          </w:p>
          <w:p w14:paraId="31F040EB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68F7534E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обалске разуђености и именује острва, полуострва, заливе, мореузе, мора;</w:t>
            </w:r>
          </w:p>
          <w:p w14:paraId="7343D2A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проналази на карти Света и именује облике рељефа: планине, висоравни, низије, котлине;</w:t>
            </w:r>
          </w:p>
          <w:p w14:paraId="0BF5C33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клима-дијаграме;</w:t>
            </w:r>
          </w:p>
          <w:p w14:paraId="6E4EC76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објасни климатске типове као и чиниоце који их одређују;</w:t>
            </w:r>
          </w:p>
          <w:p w14:paraId="5F44C3F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веће реке и повеже их са сливовима;</w:t>
            </w:r>
          </w:p>
          <w:p w14:paraId="6C1F8744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именује језера у групи великих језера;</w:t>
            </w:r>
          </w:p>
          <w:p w14:paraId="506CA633" w14:textId="10952B0D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и живи свет Северне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01" w14:textId="45A1423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175" w14:textId="56758C5F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27" w14:textId="7696FD4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63A" w14:textId="197FE57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FD7" w14:textId="5A93AB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8C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463B4CBE" w14:textId="6F067DB6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35B" w14:textId="5D0D34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E33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F760A65" w14:textId="77777777" w:rsidR="00955E90" w:rsidRDefault="00955E90" w:rsidP="00955E90"/>
    <w:p w14:paraId="76A1C8AB" w14:textId="77777777" w:rsidR="00955E90" w:rsidRDefault="00955E90" w:rsidP="00955E90"/>
    <w:p w14:paraId="7ECC49B6" w14:textId="77777777" w:rsidR="00955E90" w:rsidRDefault="00955E90" w:rsidP="00955E90"/>
    <w:p w14:paraId="5936F17F" w14:textId="7E34BBCE" w:rsidR="00194A96" w:rsidRPr="00955E90" w:rsidRDefault="00194A96" w:rsidP="00955E90"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A21AF8" w14:textId="77777777" w:rsidR="00955E90" w:rsidRDefault="00955E90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6AC0A02B" w14:textId="4815D53B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7ACD70B4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3669967D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49D64B3" wp14:editId="152CF1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958113841" name="Text Box 195811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88D" w14:textId="75D51A6A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64B3" id="Text Box 1958113841" o:spid="_x0000_s1033" type="#_x0000_t202" style="position:absolute;margin-left:119.8pt;margin-top:.55pt;width:171pt;height:52.5pt;z-index:-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N2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L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F0Fg3Y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7840D88D" w14:textId="75D51A6A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BBEFEDF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944731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DA2599C" w14:textId="120067DE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655E381" w14:textId="77777777" w:rsidR="007B7043" w:rsidRPr="00254C62" w:rsidRDefault="007B7043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628"/>
        <w:gridCol w:w="709"/>
        <w:gridCol w:w="1559"/>
        <w:gridCol w:w="709"/>
        <w:gridCol w:w="851"/>
        <w:gridCol w:w="708"/>
        <w:gridCol w:w="1276"/>
        <w:gridCol w:w="1134"/>
        <w:gridCol w:w="16"/>
        <w:gridCol w:w="1260"/>
      </w:tblGrid>
      <w:tr w:rsidR="00194A96" w14:paraId="49ABC478" w14:textId="77777777" w:rsidTr="00955E90">
        <w:trPr>
          <w:trHeight w:val="51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46B79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562FFD" w14:paraId="258444AD" w14:textId="77777777" w:rsidTr="00955E90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5D9CFC52" w14:textId="695001E1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59EEF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8C6852A" w14:textId="667F1C0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F4F49" w14:textId="598B03B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C171C0" w14:textId="37852F9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7823" w14:textId="2069E05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EC90F" w14:textId="7246209B" w:rsidR="00562FFD" w:rsidRDefault="00562FFD" w:rsidP="00955E90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4160C" w14:textId="34FF57A6" w:rsidR="00562FFD" w:rsidRDefault="00562FFD" w:rsidP="00955E90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E9CC7" w14:textId="17367F5A" w:rsidR="00562FFD" w:rsidRDefault="00562FFD" w:rsidP="00955E90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17700" w14:textId="10B04937" w:rsidR="00562FFD" w:rsidRDefault="00562FFD" w:rsidP="00955E90">
            <w:pPr>
              <w:tabs>
                <w:tab w:val="left" w:pos="1201"/>
              </w:tabs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F2CBD" w14:textId="4618C9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31833871" w14:textId="77777777" w:rsidTr="00955E90">
        <w:trPr>
          <w:cantSplit/>
          <w:trHeight w:val="3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9A4E7" w14:textId="51BF2F62" w:rsidR="00347C82" w:rsidRPr="0043318A" w:rsidRDefault="00347C82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9AF2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правце најранијег насељавања Северне Америке;</w:t>
            </w:r>
          </w:p>
          <w:p w14:paraId="7009EF4E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староседеоце Северне Америке – Ескиме (Инуите), Алеуте и Индијанце;</w:t>
            </w:r>
          </w:p>
          <w:p w14:paraId="482E88C8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фазе у колонизацији Северне Америке и Системско и фазно насељавање Европљана; </w:t>
            </w:r>
          </w:p>
          <w:p w14:paraId="3C424DD4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број становника, густину насељености и просторни размештај становништва на континенту;</w:t>
            </w:r>
          </w:p>
          <w:p w14:paraId="56B08A7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интензиван процес урбанизације, а као разлог наводи развој привреде и миграције становништва;</w:t>
            </w:r>
          </w:p>
          <w:p w14:paraId="4DBBF56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милионске градове са вишеспратним небодерима; </w:t>
            </w:r>
          </w:p>
          <w:p w14:paraId="65F81126" w14:textId="3EC16C65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настају мегалополиси и наведе пример североисточне обале Атлантског океана и називе мегалополиса Босваш, Чипитс, Сан-Сан.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D9D5" w14:textId="1D683696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CA53" w14:textId="4202CE7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9510" w14:textId="00B6968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6886" w14:textId="77B870FB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8AC2" w14:textId="79D34E22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РП, РТ, 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6271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7F003F5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F862983" w14:textId="3D23F80E" w:rsidR="00347C82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37C4D" w14:textId="1DFC357D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7D9A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7E18A0" w14:paraId="58D5547A" w14:textId="77777777" w:rsidTr="00955E90">
        <w:trPr>
          <w:cantSplit/>
          <w:trHeight w:val="4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BAE9A" w14:textId="5D176528" w:rsidR="007E18A0" w:rsidRDefault="00955E90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7E18A0" w:rsidRPr="0043318A">
              <w:rPr>
                <w:sz w:val="24"/>
                <w:szCs w:val="24"/>
                <w:lang w:val="sr-Cyrl-RS"/>
              </w:rPr>
              <w:t xml:space="preserve">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2EE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33B6CEE6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Северна Америка данас привредно-економско водећа регија света, а САД глобална сила;</w:t>
            </w:r>
          </w:p>
          <w:p w14:paraId="072C20E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42F60A9D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на карти покаже специјализоване просторе за гајење одређених пољопривредних култура (појасеви – кукурузни, пшенични, памучни и пиринчани)</w:t>
            </w:r>
          </w:p>
          <w:p w14:paraId="74020FAF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  <w:p w14:paraId="15B0EA2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сепаратизма на примеру покрајине Квебек у Канади и покушај отцепљења;</w:t>
            </w:r>
          </w:p>
          <w:p w14:paraId="3F12BC8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примат САД у кључним областима технолошких иновација;</w:t>
            </w:r>
          </w:p>
          <w:p w14:paraId="145624D6" w14:textId="71301F95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назив мултинационалних компанија (</w:t>
            </w:r>
            <w:r>
              <w:rPr>
                <w:sz w:val="20"/>
                <w:szCs w:val="20"/>
              </w:rPr>
              <w:t>Google, Yahoo, Apple, Adobe, Intel).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E5E1" w14:textId="5E3881E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D52A" w14:textId="38DC4E9D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595E" w14:textId="76C0B2C0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2BF5" w14:textId="59966829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5AC7" w14:textId="7A26C2D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43F1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ABAF8EF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3DF590A" w14:textId="0E7BB427" w:rsidR="007E18A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98D1" w14:textId="75AB7277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Х, 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6F02" w14:textId="77777777" w:rsidR="007E18A0" w:rsidRDefault="007E18A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46F919F9" w14:textId="77777777" w:rsidTr="00955E90">
        <w:trPr>
          <w:trHeight w:val="47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C13B8" w14:textId="60DB264F" w:rsidR="00C140E0" w:rsidRDefault="00254C62" w:rsidP="00C140E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br w:type="page"/>
            </w:r>
            <w:r w:rsidR="00C140E0"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AC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физичко-географских и друштвено-географских објеката, појава и процеса при објашњавању демографских и привредних одлика Северне Америке. Користи више доступних различитих извора информација као што су уџбеник, географска карта, атлас, нема карта, интернет</w:t>
            </w:r>
          </w:p>
          <w:p w14:paraId="6AACAEBC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Северне Америке;</w:t>
            </w:r>
          </w:p>
          <w:p w14:paraId="7DB85F33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историјске чињенице у вези са стицањем независности држава Северне Америке</w:t>
            </w:r>
          </w:p>
          <w:p w14:paraId="25291FDD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административну поделу САД и Канаде</w:t>
            </w:r>
          </w:p>
          <w:p w14:paraId="35B8305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границе између САД и Канаде као повезујуће и између САД и Мексика као филтрирајуће;</w:t>
            </w:r>
          </w:p>
          <w:p w14:paraId="76231EE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(руде, енергетске изворе) као предуслов за привредни развој;</w:t>
            </w:r>
          </w:p>
          <w:p w14:paraId="3C6608BE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61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E8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Становништво и урбанизација Северне Америке; </w:t>
            </w:r>
          </w:p>
          <w:p w14:paraId="68D6F8F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856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97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92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F00" w14:textId="77777777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6F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17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58F22ECF" w14:textId="77777777" w:rsidTr="00955E90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63D46" w14:textId="0EE0BE31" w:rsidR="00C140E0" w:rsidRPr="0043318A" w:rsidRDefault="00C140E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BC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мање регионалне целине;</w:t>
            </w:r>
          </w:p>
          <w:p w14:paraId="3C1E3080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Средње Америке и њену припадност „Ватреном појасу Пацифика“</w:t>
            </w:r>
          </w:p>
          <w:p w14:paraId="6D37629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у Карипском мору и издвоји острвске групе Велики и Мали Антили и Бахамска острва;</w:t>
            </w:r>
          </w:p>
          <w:p w14:paraId="00CED8C9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значај Панамског канала у повезивању Атлантског и Тихог океана; </w:t>
            </w:r>
          </w:p>
          <w:p w14:paraId="1A5F4FE5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у вертикалну климатску и вегетациону зоналност Средње Америке и факторе који утичу на њих;</w:t>
            </w:r>
          </w:p>
          <w:p w14:paraId="5588B27F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повеже облике рељефа, тип климе са развијеношћу речне мреже у Средњој Америци.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137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D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1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DE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РТ, 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2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BD" w14:textId="77777777" w:rsidR="00955E9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9CF74A1" w14:textId="702A778E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DD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7A1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E90A7DE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23DC8" w14:textId="79408A77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200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5A127CC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високу стопу природног прираштаја као узрок великих демографских проблема који доводи до пренасељености држава Средње Америке</w:t>
            </w:r>
          </w:p>
          <w:p w14:paraId="1249189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1941F55C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на географској карти највеће државе на континенталном и острвском делу;</w:t>
            </w:r>
          </w:p>
          <w:p w14:paraId="126E985A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размештај природних ресурса (рудног и енергетског богатства Средње Америке и степен привредне развијености);</w:t>
            </w:r>
          </w:p>
          <w:p w14:paraId="37D7649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земљорадњу као главну пољопривредну грану која је екстезивна за домаће потребе становника и интензивна за плантажну производњу кафе, банана, шећерне трске;</w:t>
            </w:r>
          </w:p>
          <w:p w14:paraId="5D3A37D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САД;</w:t>
            </w:r>
          </w:p>
          <w:p w14:paraId="6A48F619" w14:textId="1D7DF8AC" w:rsidR="001E52CD" w:rsidRDefault="001E52CD" w:rsidP="001E52CD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туризам као значајан извор прихода за Мексико и за острвске земље Средње Америке.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20" w14:textId="04B99AB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76" w14:textId="5F71ACE8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7B" w14:textId="27032A3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CF" w14:textId="3F77ED2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C51" w14:textId="76D0E0B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E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86FBCAE" w14:textId="67752FD2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D1B" w14:textId="3060F87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9A2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11E68C9A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2E80" w14:textId="770D1830" w:rsidR="001E52CD" w:rsidRDefault="001E52CD" w:rsidP="001E52CD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AA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континентални и острвски део;</w:t>
            </w:r>
          </w:p>
          <w:p w14:paraId="792933B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значај Панамског канала у повезивању атлантске и тихоокеанске обале;</w:t>
            </w:r>
          </w:p>
          <w:p w14:paraId="3CB19580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у зони Ватреног појаса Пацифика;</w:t>
            </w:r>
          </w:p>
          <w:p w14:paraId="03C114F6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и острвске групе у Карипском мору (Велики Антили, Мали Антили, Бахамска острва);</w:t>
            </w:r>
          </w:p>
          <w:p w14:paraId="214DE37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целине, планине (венце Сијера Мадре) и висоравни (Мексичка висораван) и вулканске купе активних и угашених вулкана;</w:t>
            </w:r>
          </w:p>
          <w:p w14:paraId="441BBAEC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76DECB2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појасеве и повеже их са надморском висином у којима се простиру;</w:t>
            </w:r>
          </w:p>
          <w:p w14:paraId="5C243B5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облике рељефа и типове климе са развијеношћу речне мреже у Средњој Америци;</w:t>
            </w:r>
          </w:p>
          <w:p w14:paraId="7506081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разуме измешаност становништва Средње Америке и зна да наведе мешанце тј. мелезе (местици, мулати, креоли); </w:t>
            </w:r>
          </w:p>
          <w:p w14:paraId="0370779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високу стопу природног прираштаја као узрок пренасељености државе, а самим тим и слабе економске развијености због које долази до појаве миграција;</w:t>
            </w:r>
          </w:p>
          <w:p w14:paraId="0CA9198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уочи на политичкој карти независне државе и издвоји Мексико као највећу на континенталном а Кубу на острвском делу;</w:t>
            </w:r>
          </w:p>
          <w:p w14:paraId="4E441313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природне ресурсе и привредну развијеност држава;</w:t>
            </w:r>
          </w:p>
          <w:p w14:paraId="368BBCFE" w14:textId="249C95FF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39B" w14:textId="2633262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26" w14:textId="134BDA8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природне и 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6" w14:textId="600B022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016" w14:textId="215F345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B3B" w14:textId="5C68C09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BF7" w14:textId="39B0E414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AED" w14:textId="522AA5D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Х, 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8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665021F7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899C9" w14:textId="042B0DCC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A8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основне географске податке о Јужној Америци и одликама географског положаја према другим континентима и великим воденим површинама; </w:t>
            </w:r>
          </w:p>
          <w:p w14:paraId="28DB6284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положај Јужне Америке у односу на Гринич и Екватор;</w:t>
            </w:r>
          </w:p>
          <w:p w14:paraId="035F3B6D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да је Јужна Америка у оквиру јужноамеричке литосферне плоче део Ватреног појаса Пацифика; </w:t>
            </w:r>
          </w:p>
          <w:p w14:paraId="77776411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3A46C51B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основне климатске и вегетацијске зоне на јужноамеричком континенту као и чиниоце који их одређују;</w:t>
            </w:r>
          </w:p>
          <w:p w14:paraId="48046A0F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утицај количине падавина на формирање и густину речне мреже;</w:t>
            </w:r>
          </w:p>
          <w:p w14:paraId="13209F05" w14:textId="6C65A5B3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реке, њихове притоке, језера и водопаде на географској карти.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4FA" w14:textId="1292C59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392" w14:textId="23B29AD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4" w14:textId="15EB801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AD0" w14:textId="069E364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41" w14:textId="7E95B4B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E6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A1F861A" w14:textId="673D8DDC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3D8" w14:textId="7D3A43E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B7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B174B03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A00D5" w14:textId="3C8EA904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FC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Света и објасни положај Јужне Америке у односу на Екватор и Гринич и у односу на остале континенте и велике водене површине;</w:t>
            </w:r>
          </w:p>
          <w:p w14:paraId="60289135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и облике разуђености и објасни како су настали; </w:t>
            </w:r>
          </w:p>
          <w:p w14:paraId="0F577C8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највиши врх и најдужи планински венац; </w:t>
            </w:r>
          </w:p>
          <w:p w14:paraId="2A509AC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узроке кретања литосферних плоча и појаву вулкана и земљотреса;</w:t>
            </w:r>
          </w:p>
          <w:p w14:paraId="714DF74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вулканске купе и најснажнији земљотрес и земљу коју је погодио;</w:t>
            </w:r>
          </w:p>
          <w:p w14:paraId="5713D008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количину падавина и повеже их са настанком река и вегетационим зонама; </w:t>
            </w:r>
          </w:p>
          <w:p w14:paraId="2E20A52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у које отичу;</w:t>
            </w:r>
          </w:p>
          <w:p w14:paraId="356C0E9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бифуркације;</w:t>
            </w:r>
          </w:p>
          <w:p w14:paraId="0D77F599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највеће језеро, језеро на највишој надморској висини и највећи водопад;</w:t>
            </w:r>
          </w:p>
          <w:p w14:paraId="4E159A0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зоне;</w:t>
            </w:r>
          </w:p>
          <w:p w14:paraId="2DC358F6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врсте животиња и њихово станиште;</w:t>
            </w:r>
          </w:p>
          <w:p w14:paraId="6D3EB136" w14:textId="3A389B5A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која је домаћа животиња Јужне Америке њен симбол.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98C" w14:textId="28AC983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D1D" w14:textId="0057A1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Положај и природне одлике Јужне Америке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6D" w14:textId="3CDA09E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CA" w14:textId="13BABB30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08" w14:textId="7DABE13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8D9" w14:textId="7504F34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70" w14:textId="37BD522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0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508940" w14:textId="59F5366B" w:rsidR="002D523C" w:rsidRDefault="002D523C"/>
    <w:p w14:paraId="1E2D74D7" w14:textId="77777777" w:rsidR="00194A96" w:rsidRDefault="00194A96" w:rsidP="00194A96">
      <w:pPr>
        <w:tabs>
          <w:tab w:val="left" w:pos="5160"/>
        </w:tabs>
      </w:pPr>
    </w:p>
    <w:p w14:paraId="32CB5576" w14:textId="77777777" w:rsidR="001E52CD" w:rsidRDefault="001E52CD" w:rsidP="00194A96">
      <w:pPr>
        <w:tabs>
          <w:tab w:val="left" w:pos="5160"/>
        </w:tabs>
      </w:pPr>
    </w:p>
    <w:p w14:paraId="50E8104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71C477A2" w14:textId="77777777" w:rsidR="00194A96" w:rsidRDefault="00194A96" w:rsidP="00194A96"/>
    <w:p w14:paraId="657E20D0" w14:textId="77777777" w:rsidR="007B7043" w:rsidRDefault="007B704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0EBF99B9" w14:textId="77777777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67790115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82B74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0E29EBCF" wp14:editId="79481F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09618392" name="Text Box 150961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D9F" w14:textId="7C67FF47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EBCF" id="Text Box 1509618392" o:spid="_x0000_s1034" type="#_x0000_t202" style="position:absolute;margin-left:119.8pt;margin-top:.55pt;width:171pt;height:52.5pt;z-index:-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gG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sCiL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NK+oBh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0103ED9F" w14:textId="7C67FF47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262BFF44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00EC88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DE1FFAB" w14:textId="0D443ECD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A5961CB" w14:textId="77777777" w:rsidR="001E52CD" w:rsidRPr="0013079C" w:rsidRDefault="001E52CD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660" w:type="dxa"/>
        <w:tblInd w:w="18" w:type="dxa"/>
        <w:tblLook w:val="04A0" w:firstRow="1" w:lastRow="0" w:firstColumn="1" w:lastColumn="0" w:noHBand="0" w:noVBand="1"/>
      </w:tblPr>
      <w:tblGrid>
        <w:gridCol w:w="704"/>
        <w:gridCol w:w="6284"/>
        <w:gridCol w:w="701"/>
        <w:gridCol w:w="1553"/>
        <w:gridCol w:w="701"/>
        <w:gridCol w:w="848"/>
        <w:gridCol w:w="741"/>
        <w:gridCol w:w="1639"/>
        <w:gridCol w:w="1130"/>
        <w:gridCol w:w="1359"/>
      </w:tblGrid>
      <w:tr w:rsidR="00194A96" w14:paraId="3D05694C" w14:textId="77777777" w:rsidTr="001E52CD">
        <w:trPr>
          <w:trHeight w:val="51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64D03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1E52CD" w14:paraId="0950E5A3" w14:textId="77777777" w:rsidTr="001E52CD">
        <w:trPr>
          <w:cantSplit/>
          <w:trHeight w:val="10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A5502B" w14:textId="53537BC4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4250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40DD2D8" w14:textId="1E76C1B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5E8E5F" w14:textId="66DC257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8AD8D" w14:textId="4437046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6C84D" w14:textId="31B7BF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EEFC9" w14:textId="1EABD4BF" w:rsidR="00562FFD" w:rsidRDefault="00562FFD" w:rsidP="001E52CD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1EC9B" w14:textId="381AAA56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EB014" w14:textId="57CC5B98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CAD3" w14:textId="74E4FCFB" w:rsidR="00562FFD" w:rsidRDefault="00562FFD" w:rsidP="001E52CD">
            <w:pPr>
              <w:ind w:left="-104" w:right="-9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2FF82" w14:textId="570D6A7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63ED8" w14:paraId="7B19A003" w14:textId="77777777" w:rsidTr="001E52CD">
        <w:trPr>
          <w:trHeight w:val="47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00BF2" w14:textId="640386D0" w:rsidR="00963ED8" w:rsidRDefault="00963ED8" w:rsidP="00963ED8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просторни размештај становништва и структуру;</w:t>
            </w:r>
          </w:p>
          <w:p w14:paraId="1B9CD369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становника и наведе Индијанце као аутохтоне становнике овог континента;</w:t>
            </w:r>
          </w:p>
          <w:p w14:paraId="6A671F9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поделу Индијанаца на природне и културне;</w:t>
            </w:r>
          </w:p>
          <w:p w14:paraId="113493EB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припаднике културних Индијанаца (Кечуе, Ајмаре и Инке) који су имали највиши степен развоја;</w:t>
            </w:r>
          </w:p>
          <w:p w14:paraId="291B5598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мелезе (местике и мулате) и државе у којима су највише заступљени;</w:t>
            </w:r>
          </w:p>
          <w:p w14:paraId="18AF7D0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су најгушће насељени приобални делови Јужне Америке и ушћа Амазона и Ла Плате, а најређе област Амазоније и Патагоније због природних услова; </w:t>
            </w:r>
          </w:p>
          <w:p w14:paraId="1F5CB3C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примарних градова;</w:t>
            </w:r>
          </w:p>
          <w:p w14:paraId="426A06F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настанака сиротињских предграђа (фавела и биндовила у Бразилу, калампаси у Чилеу и вила мизереиас у Аргентину);</w:t>
            </w:r>
          </w:p>
          <w:p w14:paraId="32B71D94" w14:textId="789A804E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урбане центре Јужне Америке (Сао Паоло, Буенос Ајрес, Рио де Жанеиро, Богота, Лима, Сантјаго де Чиле).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5D" w14:textId="5A392838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A35" w14:textId="5DC8DE29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9A" w14:textId="7DFFA15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054" w14:textId="52DE37CA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A6" w14:textId="320F137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4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652CC3D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6D3AE8CA" w14:textId="239C82CE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665" w14:textId="3D1C147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1A8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63ED8" w14:paraId="23B33059" w14:textId="77777777" w:rsidTr="001E52CD">
        <w:trPr>
          <w:trHeight w:val="47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A9A6C" w14:textId="77777777" w:rsidR="00963ED8" w:rsidRDefault="00963ED8" w:rsidP="0019526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E7A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Јужне Америке и уочи на географској карти највећу државу Бразил и њен просторни размештај; </w:t>
            </w:r>
          </w:p>
          <w:p w14:paraId="016A7DAB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перуанске Анде као простор настанка прве државе Инка и њен главни град Куско;</w:t>
            </w:r>
          </w:p>
          <w:p w14:paraId="6D63B973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природна богатства – руде, енергетске изворе и одреди степен искоришћености;</w:t>
            </w:r>
          </w:p>
          <w:p w14:paraId="25CE50B0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неразвијености јужноамеричких држава (изолованост, нестабилни друштвени систем и неравномеран размештај природних ресурса);</w:t>
            </w:r>
          </w:p>
          <w:p w14:paraId="7212EF02" w14:textId="76FA4221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разуме значај плантажне производње култура кафе, банана, шећерне трске и дувана који су у власништву странаца, за домаћу радну снагу.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566" w14:textId="79C7F62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5B1" w14:textId="073B344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C2" w14:textId="05512FE2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C" w14:textId="16A6AB66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BF0" w14:textId="130A27A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B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4D5AEA5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3B216083" w14:textId="5D6FCB43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1C4" w14:textId="4244C61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D50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551D6FEB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91DFC" w14:textId="13216E76" w:rsidR="001E52CD" w:rsidRDefault="001E52CD" w:rsidP="001E52CD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B3B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појава и процеса при објашњавању демографских и привредних одлика Јужне Америке;</w:t>
            </w:r>
          </w:p>
          <w:p w14:paraId="3FF9590D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 уџбеник, географска карта, атлас, нема карта и интернет;</w:t>
            </w:r>
          </w:p>
          <w:p w14:paraId="5BDA1E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етничку и језичку структуру становништва Јужне Америке;</w:t>
            </w:r>
          </w:p>
          <w:p w14:paraId="59CDA8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мелезе (местике и мулате) и земље у којима доминирају;</w:t>
            </w:r>
          </w:p>
          <w:p w14:paraId="41C2D787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независних држава Јужне Америке;</w:t>
            </w:r>
          </w:p>
          <w:p w14:paraId="6AD33AE5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као предуслов за привредни развој;</w:t>
            </w:r>
          </w:p>
          <w:p w14:paraId="44874FC3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плантажне производње монокултура (кафе, банана, шећерне трске и дувана)</w:t>
            </w:r>
          </w:p>
          <w:p w14:paraId="23500FD6" w14:textId="160BCD53" w:rsidR="001E52CD" w:rsidRDefault="001E52CD" w:rsidP="001E52CD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јужноамеричке земље са највећим уделом у производњи кафе.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90" w14:textId="5DD0A8B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84" w14:textId="28E4695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81" w14:textId="5DA9FCA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075" w14:textId="5D4F836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D2" w14:textId="4E70678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D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5BE0496C" w14:textId="37CAA321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EAC" w14:textId="6826FCD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F89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3319A21C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8F619" w14:textId="0E47465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E7D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Америке и регијама кроз израду теста;</w:t>
            </w:r>
          </w:p>
          <w:p w14:paraId="762FADCB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регионалне целине Америке и наводи битне физичко-географске и друштвено-географске одлике;</w:t>
            </w:r>
          </w:p>
          <w:p w14:paraId="1E2B438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Америке и повезује их са просторним размештајем у регијама;</w:t>
            </w:r>
          </w:p>
          <w:p w14:paraId="7CCA52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типове климе у свакој регији (Северној, Средњој, Јужној Америци) и факторе који на њих утичу;</w:t>
            </w:r>
          </w:p>
          <w:p w14:paraId="78C83ABE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одлике: реке, сливове, језера у оквиру сваке регионалне целине;</w:t>
            </w:r>
          </w:p>
          <w:p w14:paraId="348278A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у свакој регионалној целини понаособ;</w:t>
            </w:r>
          </w:p>
          <w:p w14:paraId="0C5B21E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сваке регионалне целине;</w:t>
            </w:r>
          </w:p>
          <w:p w14:paraId="1F2FFA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и њихов утицај на привредни развој;</w:t>
            </w:r>
          </w:p>
          <w:p w14:paraId="68F5F652" w14:textId="0EA5FB5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E71" w14:textId="10A7FBB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0C" w14:textId="1771784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C97" w14:textId="771FDD8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6C" w14:textId="1C81BA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63D" w14:textId="37D8530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3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46DE40F" w14:textId="614D670A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B61" w14:textId="78846F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М, 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077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285C4EDE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5C47E" w14:textId="23D244A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C4D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одреди на географској карти света положај Аустралије о Океаније у односу на друге континенте и океанске басене;</w:t>
            </w:r>
          </w:p>
          <w:p w14:paraId="4FC49C70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облике разуђености обала и именује три острвске групе у оквиру Океаније; </w:t>
            </w:r>
          </w:p>
          <w:p w14:paraId="44B2660E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је и када открио Аустралију;</w:t>
            </w:r>
          </w:p>
          <w:p w14:paraId="0B01FA1C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значење назива Аустралија и Полинезија, Меланезија, Микронезија;</w:t>
            </w:r>
          </w:p>
          <w:p w14:paraId="187FDF81" w14:textId="65E4C189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у оквиру три острвске групе Океаније.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782" w14:textId="13E19BE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9A7" w14:textId="5126E5C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638" w14:textId="5C49DC9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49" w14:textId="18A113E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40" w14:textId="7686615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11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3BD3DC7" w14:textId="25FC210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F" w14:textId="0075B10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DB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1AF7C3E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0FE6" w14:textId="0A5F4C76" w:rsidR="001E52CD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2F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рељефне целине и највеће пустиње Аустралије;</w:t>
            </w:r>
          </w:p>
          <w:p w14:paraId="2D647335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климатске и хидролошке карактеристике Аустралије и чиниоце који их одређују;</w:t>
            </w:r>
          </w:p>
          <w:p w14:paraId="01A492B2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препозна специфичности биљног и животињског света Аустралије и Океаније;</w:t>
            </w:r>
          </w:p>
          <w:p w14:paraId="0384BF14" w14:textId="219C735C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ендемичне биљне и животињске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18C" w14:textId="0A0248D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2F1" w14:textId="14B1633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Природне одлике </w:t>
            </w:r>
            <w:r>
              <w:rPr>
                <w:sz w:val="20"/>
                <w:szCs w:val="20"/>
                <w:lang w:val="sr-Cyrl-RS"/>
              </w:rPr>
              <w:lastRenderedPageBreak/>
              <w:t>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2D" w14:textId="743733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CF5" w14:textId="04BB6AB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427" w14:textId="24F8E4FD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8C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1B584A6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Рад с подацима и информацијама,</w:t>
            </w:r>
          </w:p>
          <w:p w14:paraId="4513FB24" w14:textId="262E1A59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F27" w14:textId="10B5AE1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4C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27391396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CE3F" w14:textId="0B7B95FE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60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Аустралије и Океаније и именује облике разуђености и зна шта су атоли;</w:t>
            </w:r>
          </w:p>
          <w:p w14:paraId="742D6D8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Аустралије и Океаније;</w:t>
            </w:r>
          </w:p>
          <w:p w14:paraId="0DD0745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образложи кретање литосферних плоча и појаву вулкана и земљотреса; </w:t>
            </w:r>
          </w:p>
          <w:p w14:paraId="110D123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објасни утицај климе на формирање хидрографске мреже;</w:t>
            </w:r>
          </w:p>
          <w:p w14:paraId="3D7FA5B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реке и повремене токове – Крики, као и слана језера;</w:t>
            </w:r>
          </w:p>
          <w:p w14:paraId="65041A24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696BC2A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ендемичне врсте међу биљкама и животињама; </w:t>
            </w:r>
          </w:p>
          <w:p w14:paraId="7116FA23" w14:textId="66183A6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угроженост биљних и животињских врста и људи након катастрофалних пожара у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3D9" w14:textId="4A84FC7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67.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B4B" w14:textId="6AD6883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AE" w14:textId="4335AE01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68" w14:textId="7D61436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096" w14:textId="176323C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7DB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Сарадња,</w:t>
            </w:r>
          </w:p>
          <w:p w14:paraId="2630A23C" w14:textId="3C3713F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62C" w14:textId="45215FE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FAC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3B42F82A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A259" w14:textId="75B58A15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BC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које су насељавали;</w:t>
            </w:r>
          </w:p>
          <w:p w14:paraId="39C0787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је почело интензивно досељавање Европљана;</w:t>
            </w:r>
          </w:p>
          <w:p w14:paraId="27DB60E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становника, густину насељености и природни прираштај Аустралије и Океаније;</w:t>
            </w:r>
          </w:p>
          <w:p w14:paraId="262048D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3F9652C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и деколонизације;</w:t>
            </w:r>
          </w:p>
          <w:p w14:paraId="04F2F98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Аустралије и Океаније;</w:t>
            </w:r>
          </w:p>
          <w:p w14:paraId="785CA52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графиконе, дијаграме и карте и служи се њима у даљем раду;</w:t>
            </w:r>
          </w:p>
          <w:p w14:paraId="1539EBC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имиграције у Аустралији;</w:t>
            </w:r>
          </w:p>
          <w:p w14:paraId="6A179DFD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разлике у степену урбанизације и повеже их са привредним развојем; </w:t>
            </w:r>
          </w:p>
          <w:p w14:paraId="2714EB8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2E982D77" w14:textId="689D1E4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просторе Аустралије и Океаније где су развијене.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EBF" w14:textId="6E9F10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ED" w14:textId="674FFE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F7" w14:textId="02EA7C2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6C" w14:textId="78AACD2B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РУ, РТ, 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2C" w14:textId="4B8DF05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FC2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EB28B72" w14:textId="24D9C7C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0C" w14:textId="51D0D52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ЛК, ФЗВ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BEE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595C037" w14:textId="538E5983" w:rsidR="00963ED8" w:rsidRDefault="00963ED8"/>
    <w:p w14:paraId="7442E08C" w14:textId="77777777" w:rsidR="00194A96" w:rsidRDefault="00194A96" w:rsidP="00194A96">
      <w:pPr>
        <w:tabs>
          <w:tab w:val="left" w:pos="5160"/>
        </w:tabs>
      </w:pPr>
    </w:p>
    <w:p w14:paraId="44AD5C09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2A419DD5" w14:textId="77777777" w:rsidR="005042C1" w:rsidRDefault="005042C1" w:rsidP="007B7043">
      <w:pPr>
        <w:jc w:val="center"/>
        <w:rPr>
          <w:b/>
          <w:bCs/>
          <w:sz w:val="32"/>
          <w:szCs w:val="32"/>
          <w:lang w:val="sr-Latn-ME"/>
        </w:rPr>
      </w:pPr>
    </w:p>
    <w:p w14:paraId="33E9741E" w14:textId="3CB942BA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E186C41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9FDCC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336BC8F" wp14:editId="25ECA4B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605511628" name="Text Box 16055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8865" w14:textId="5DFECECE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</w:t>
                            </w:r>
                            <w:r w:rsidR="005042C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02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BC8F" id="Text Box 1605511628" o:spid="_x0000_s1035" type="#_x0000_t202" style="position:absolute;margin-left:119.8pt;margin-top:.55pt;width:171pt;height:52.5pt;z-index:-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bw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Cj7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5hjG8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775C8865" w14:textId="5DFECECE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</w:t>
                      </w:r>
                      <w:r w:rsidR="005042C1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02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8A60653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644D66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392E34DC" w14:textId="08691AD3" w:rsidR="00194A96" w:rsidRPr="0013079C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CAEADAB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182"/>
        <w:gridCol w:w="709"/>
        <w:gridCol w:w="1417"/>
        <w:gridCol w:w="567"/>
        <w:gridCol w:w="851"/>
        <w:gridCol w:w="708"/>
        <w:gridCol w:w="1276"/>
        <w:gridCol w:w="1134"/>
        <w:gridCol w:w="1366"/>
      </w:tblGrid>
      <w:tr w:rsidR="00194A96" w14:paraId="5CFA8DC9" w14:textId="77777777" w:rsidTr="001E52CD">
        <w:trPr>
          <w:trHeight w:val="51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9597B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562FFD" w14:paraId="4C71ADBB" w14:textId="77777777" w:rsidTr="00B1764F">
        <w:trPr>
          <w:cantSplit/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1E4A83" w14:textId="1FCA835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B82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AFB34A3" w14:textId="7F59128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F279B" w14:textId="6B3E939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F4FB5" w14:textId="78A8797C" w:rsidR="00562FFD" w:rsidRDefault="00562FFD" w:rsidP="00B1764F">
            <w:pPr>
              <w:ind w:left="-82" w:right="-106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E1A9E6" w14:textId="0A3B2BB9" w:rsidR="00562FFD" w:rsidRDefault="00562FFD" w:rsidP="00B1764F">
            <w:pPr>
              <w:ind w:left="-154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F998B" w14:textId="4471117D" w:rsidR="00562FFD" w:rsidRDefault="00562FFD" w:rsidP="00B1764F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F26427" w14:textId="0B06A2AB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91358" w14:textId="12E3A742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F562" w14:textId="4F5B5011" w:rsidR="00562FFD" w:rsidRDefault="00562FFD" w:rsidP="001E52CD">
            <w:pPr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5EFC" w14:textId="2329368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B7043" w14:paraId="1C66E7D4" w14:textId="77777777" w:rsidTr="00B1764F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DA23E" w14:textId="28C68025" w:rsidR="007B7043" w:rsidRDefault="007B7043" w:rsidP="007B7043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EEB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податке о броју становника, густини насељености и природном прираштају у Аустралији и Океанији;</w:t>
            </w:r>
          </w:p>
          <w:p w14:paraId="09D74AE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староседелачког становништва и досељеника;</w:t>
            </w:r>
          </w:p>
          <w:p w14:paraId="236056CF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где су се јавиле прве цивилизације и на којим просторима су биле насељене; </w:t>
            </w:r>
          </w:p>
          <w:p w14:paraId="41EEF819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07B0BA1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имиграција у Аустралију;</w:t>
            </w:r>
          </w:p>
          <w:p w14:paraId="21DECFA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разлике у степену урбанизације и повеже их са привредним развојем;</w:t>
            </w:r>
          </w:p>
          <w:p w14:paraId="7BD028D4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7BBB48F2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привредне центре у Аустралији и Океанији.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8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1E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5C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7D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F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AD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C3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D01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35DA1D9E" w14:textId="77777777" w:rsidTr="00B1764F">
        <w:trPr>
          <w:trHeight w:val="4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866CA" w14:textId="77777777" w:rsidR="007B7043" w:rsidRPr="00963ED8" w:rsidRDefault="007B7043" w:rsidP="007B704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C2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обухвата северна а шта јужна поларна област;</w:t>
            </w:r>
          </w:p>
          <w:p w14:paraId="284AE3FF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географски положај у односу на континенте и велике водене површине;</w:t>
            </w:r>
          </w:p>
          <w:p w14:paraId="5C1965FB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датуме и истраживаче који су први стигли на пол;</w:t>
            </w:r>
          </w:p>
          <w:p w14:paraId="556A3ECD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ивична мора, делове океана и уочава на карти облике разуђености;</w:t>
            </w:r>
          </w:p>
          <w:p w14:paraId="67F8188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климе и истиче екстремне вредности температуре;</w:t>
            </w:r>
          </w:p>
          <w:p w14:paraId="33D2265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животиња;</w:t>
            </w:r>
          </w:p>
          <w:p w14:paraId="2015F15C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насеља;</w:t>
            </w:r>
          </w:p>
          <w:p w14:paraId="04D925C6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значајна природна богатства и разлоге отежане експлоатације.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E1F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FC8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8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2B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РУ, РТ,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2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A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5933EA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CD7FAD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D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76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6412A0C9" w14:textId="77777777" w:rsidTr="00B1764F">
        <w:trPr>
          <w:trHeight w:val="47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B72" w14:textId="77777777" w:rsidR="007B7043" w:rsidRDefault="007B7043" w:rsidP="007B7043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E1C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је заједничка географска одлика Арктика и Антарктика;</w:t>
            </w:r>
          </w:p>
          <w:p w14:paraId="7E2DDCC3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датуме и истраживаче који су открили и први стигли на Арктик и Антарктик;</w:t>
            </w:r>
          </w:p>
          <w:p w14:paraId="407B27D1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наведе одлике климе и истиче вредности најнижих температура;</w:t>
            </w:r>
          </w:p>
          <w:p w14:paraId="4FB343E2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сталних насеља;</w:t>
            </w:r>
          </w:p>
          <w:p w14:paraId="2B400F77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5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71.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A5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Поларне области – </w:t>
            </w:r>
            <w:r>
              <w:rPr>
                <w:sz w:val="20"/>
                <w:szCs w:val="20"/>
                <w:lang w:val="sr-Cyrl-RS"/>
              </w:rPr>
              <w:lastRenderedPageBreak/>
              <w:t>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FB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C1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6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C" w14:textId="77777777" w:rsidR="00B1764F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B4E3ABB" w14:textId="77CE6AD0" w:rsidR="007B7043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Вештина комуникације, 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22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9F5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B1764F" w14:paraId="230E500A" w14:textId="77777777" w:rsidTr="00B1764F">
        <w:trPr>
          <w:trHeight w:val="4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767A3" w14:textId="76B5B1C7" w:rsidR="00B1764F" w:rsidRDefault="00B1764F" w:rsidP="00B1764F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9C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знања о општим одликама континената и регија;</w:t>
            </w:r>
          </w:p>
          <w:p w14:paraId="38ED826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одлике географског положаја континената и регија и облике разуђености;</w:t>
            </w:r>
          </w:p>
          <w:p w14:paraId="0AAFF6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континенту и повезује их са просторним размештајем у регијама;</w:t>
            </w:r>
          </w:p>
          <w:p w14:paraId="1B83A0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23A4759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најзначајније реке, језера и сливове;</w:t>
            </w:r>
          </w:p>
          <w:p w14:paraId="773F6E1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континената и описује структуру становништва;</w:t>
            </w:r>
          </w:p>
          <w:p w14:paraId="17CFCC22" w14:textId="576EE1C3" w:rsidR="00B1764F" w:rsidRDefault="00B1764F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примере угрожености животне средине и разлоге који су то изазвали.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D4" w14:textId="53D7D04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1B0" w14:textId="195E16DA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Систематизација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53" w14:textId="499F619E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2BE" w14:textId="0270BBA0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EC6" w14:textId="39DA98B5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46" w14:textId="12211859" w:rsidR="00B1764F" w:rsidRDefault="00B1764F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C1A" w14:textId="1AAFC87B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Х, М, В, Л, МК, Т, Ф, ФЗВ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8A" w14:textId="7777777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420063E" w14:textId="4F487041" w:rsidR="002D523C" w:rsidRDefault="002D523C"/>
    <w:p w14:paraId="749E9314" w14:textId="77777777" w:rsidR="00194A96" w:rsidRDefault="00194A96" w:rsidP="00194A96">
      <w:pPr>
        <w:tabs>
          <w:tab w:val="left" w:pos="5160"/>
        </w:tabs>
      </w:pPr>
    </w:p>
    <w:p w14:paraId="027D51F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CBD3EC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231E22ED" w14:textId="77777777" w:rsidR="00194A96" w:rsidRDefault="00194A96" w:rsidP="00194A96"/>
    <w:p w14:paraId="562EA547" w14:textId="77777777" w:rsidR="00194A96" w:rsidRDefault="00194A96" w:rsidP="00194A96">
      <w:pPr>
        <w:rPr>
          <w:rFonts w:cstheme="minorHAnsi"/>
          <w:lang w:val="sr-Cyrl-RS"/>
        </w:rPr>
      </w:pPr>
    </w:p>
    <w:p w14:paraId="5687840F" w14:textId="29CA90BE" w:rsidR="00194A96" w:rsidRDefault="00194A96" w:rsidP="00194A96">
      <w:pPr>
        <w:rPr>
          <w:rFonts w:cstheme="minorHAnsi"/>
          <w:lang w:val="sr-Cyrl-RS"/>
        </w:rPr>
      </w:pPr>
    </w:p>
    <w:p w14:paraId="5B1F899C" w14:textId="63EF158A" w:rsidR="00003E24" w:rsidRDefault="00003E24" w:rsidP="00194A96">
      <w:pPr>
        <w:rPr>
          <w:rFonts w:cstheme="minorHAnsi"/>
          <w:lang w:val="sr-Cyrl-RS"/>
        </w:rPr>
      </w:pPr>
    </w:p>
    <w:p w14:paraId="661A303D" w14:textId="15B97D96" w:rsidR="00003E24" w:rsidRDefault="00003E24" w:rsidP="00194A96">
      <w:pPr>
        <w:rPr>
          <w:rFonts w:cstheme="minorHAnsi"/>
          <w:lang w:val="sr-Cyrl-RS"/>
        </w:rPr>
      </w:pPr>
    </w:p>
    <w:p w14:paraId="0813ACC7" w14:textId="75D7F421" w:rsidR="00003E24" w:rsidRDefault="00003E24" w:rsidP="00194A96">
      <w:pPr>
        <w:rPr>
          <w:rFonts w:cstheme="minorHAnsi"/>
          <w:lang w:val="sr-Cyrl-RS"/>
        </w:rPr>
      </w:pPr>
    </w:p>
    <w:p w14:paraId="78BD8BC6" w14:textId="77777777" w:rsidR="00003E24" w:rsidRDefault="00003E24" w:rsidP="00194A96">
      <w:pPr>
        <w:rPr>
          <w:rFonts w:cstheme="minorHAnsi"/>
          <w:lang w:val="sr-Cyrl-RS"/>
        </w:rPr>
      </w:pPr>
    </w:p>
    <w:p w14:paraId="27E2298A" w14:textId="77777777" w:rsidR="00194A96" w:rsidRDefault="00194A96" w:rsidP="00194A96">
      <w:pPr>
        <w:rPr>
          <w:rFonts w:cstheme="minorHAnsi"/>
          <w:lang w:val="sr-Cyrl-RS"/>
        </w:rPr>
      </w:pPr>
    </w:p>
    <w:p w14:paraId="2A6050CD" w14:textId="77777777" w:rsidR="00194A96" w:rsidRDefault="00194A96" w:rsidP="00194A96">
      <w:pPr>
        <w:rPr>
          <w:rFonts w:cstheme="minorHAnsi"/>
          <w:lang w:val="sr-Cyrl-RS"/>
        </w:rPr>
      </w:pPr>
    </w:p>
    <w:p w14:paraId="41017867" w14:textId="77777777" w:rsidR="00963ED8" w:rsidRDefault="00963ED8" w:rsidP="00194A96">
      <w:pPr>
        <w:rPr>
          <w:rFonts w:cstheme="minorHAnsi"/>
          <w:lang w:val="sr-Cyrl-RS"/>
        </w:rPr>
      </w:pPr>
    </w:p>
    <w:p w14:paraId="7074E992" w14:textId="77777777" w:rsidR="00963ED8" w:rsidRDefault="00963ED8" w:rsidP="00194A96">
      <w:pPr>
        <w:rPr>
          <w:rFonts w:cstheme="minorHAnsi"/>
          <w:lang w:val="sr-Cyrl-RS"/>
        </w:rPr>
      </w:pPr>
    </w:p>
    <w:p w14:paraId="5031844B" w14:textId="77777777" w:rsidR="00963ED8" w:rsidRDefault="00963ED8" w:rsidP="00194A96">
      <w:pPr>
        <w:rPr>
          <w:rFonts w:cstheme="minorHAnsi"/>
          <w:lang w:val="sr-Cyrl-RS"/>
        </w:rPr>
      </w:pPr>
    </w:p>
    <w:p w14:paraId="16AD0DA3" w14:textId="77777777" w:rsidR="00963ED8" w:rsidRDefault="00963ED8" w:rsidP="00194A96">
      <w:pPr>
        <w:rPr>
          <w:rFonts w:cstheme="minorHAnsi"/>
          <w:lang w:val="sr-Cyrl-RS"/>
        </w:rPr>
      </w:pPr>
    </w:p>
    <w:p w14:paraId="4C088EC1" w14:textId="77777777" w:rsidR="00194A96" w:rsidRDefault="00194A96" w:rsidP="00194A96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Легенда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94A96" w14:paraId="5CB36EB3" w14:textId="77777777" w:rsidTr="00963ED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96A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57183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49223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МЕТОДА РАДА</w:t>
            </w:r>
          </w:p>
        </w:tc>
      </w:tr>
      <w:tr w:rsidR="00194A96" w14:paraId="4F860F81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2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С – </w:t>
            </w:r>
            <w:r>
              <w:rPr>
                <w:rFonts w:cstheme="minorHAnsi"/>
                <w:lang w:val="sr-Cyrl-RS"/>
              </w:rPr>
              <w:t>српски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E10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МО – монолошка метода</w:t>
            </w:r>
          </w:p>
        </w:tc>
      </w:tr>
      <w:tr w:rsidR="00194A96" w14:paraId="7B09192A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9DA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0F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 xml:space="preserve"> – математика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111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ДИ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дијалошка метода</w:t>
            </w:r>
          </w:p>
        </w:tc>
      </w:tr>
      <w:tr w:rsidR="00194A96" w14:paraId="1FECED3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0B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С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BC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ФЗВ </w:t>
            </w:r>
            <w:r>
              <w:rPr>
                <w:rFonts w:cstheme="minorHAnsi"/>
                <w:lang w:val="sr-Cyrl-RS"/>
              </w:rPr>
              <w:t>–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A5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ДМ – демонстра</w:t>
            </w:r>
            <w:r>
              <w:rPr>
                <w:rFonts w:cstheme="minorHAnsi"/>
                <w:lang w:val="sr-Cyrl-RS"/>
              </w:rPr>
              <w:t>тив</w:t>
            </w:r>
            <w:r>
              <w:rPr>
                <w:rFonts w:cstheme="minorHAnsi"/>
              </w:rPr>
              <w:t>на метода</w:t>
            </w:r>
          </w:p>
        </w:tc>
      </w:tr>
      <w:tr w:rsidR="00194A96" w14:paraId="4ED8676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D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DF4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 </w:t>
            </w:r>
            <w:r>
              <w:rPr>
                <w:rFonts w:cstheme="minorHAnsi"/>
                <w:lang w:val="sr-Cyrl-RS"/>
              </w:rPr>
              <w:t>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63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са уџбеником</w:t>
            </w:r>
          </w:p>
        </w:tc>
      </w:tr>
      <w:tr w:rsidR="00194A96" w14:paraId="7EC79AFC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A1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82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Б </w:t>
            </w:r>
            <w:r>
              <w:rPr>
                <w:rFonts w:cstheme="minorHAnsi"/>
                <w:lang w:val="sr-Cyrl-RS"/>
              </w:rPr>
              <w:t>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1050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И – интерпретативна</w:t>
            </w:r>
          </w:p>
        </w:tc>
      </w:tr>
      <w:tr w:rsidR="00194A96" w14:paraId="3E3B288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22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highlight w:val="lightGray"/>
              </w:rPr>
              <w:t>ОБЛИК 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EB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 </w:t>
            </w:r>
            <w:r>
              <w:rPr>
                <w:rFonts w:cstheme="minorHAnsi"/>
                <w:lang w:val="sr-Cyrl-RS"/>
              </w:rPr>
              <w:t>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05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ИА – игровне активности</w:t>
            </w:r>
          </w:p>
        </w:tc>
      </w:tr>
      <w:tr w:rsidR="00194A96" w14:paraId="772189DE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EE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ФР – фронтални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39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Х </w:t>
            </w:r>
            <w:r>
              <w:rPr>
                <w:rFonts w:cstheme="minorHAnsi"/>
                <w:lang w:val="sr-Cyrl-RS"/>
              </w:rPr>
              <w:t>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38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решавање проблема</w:t>
            </w:r>
          </w:p>
        </w:tc>
      </w:tr>
      <w:tr w:rsidR="00194A96" w14:paraId="5618BF14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12D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ГР – групни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B26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В </w:t>
            </w:r>
            <w:r>
              <w:rPr>
                <w:rFonts w:cstheme="minorHAnsi"/>
                <w:lang w:val="sr-Cyrl-RS"/>
              </w:rPr>
              <w:t>– веронаука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BDC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КВ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контролна вежба</w:t>
            </w:r>
          </w:p>
        </w:tc>
      </w:tr>
      <w:tr w:rsidR="00194A96" w14:paraId="36181137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5429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 рад у паровима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FF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>К – музичка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73F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ИКТ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рад са информационо-комуника</w:t>
            </w:r>
            <w:r>
              <w:rPr>
                <w:rFonts w:cstheme="minorHAnsi"/>
                <w:lang w:val="sr-Cyrl-RS"/>
              </w:rPr>
              <w:t>цио</w:t>
            </w:r>
            <w:r>
              <w:rPr>
                <w:rFonts w:cstheme="minorHAnsi"/>
              </w:rPr>
              <w:t>ним технологијам</w:t>
            </w:r>
            <w:r>
              <w:rPr>
                <w:rFonts w:cstheme="minorHAnsi"/>
                <w:lang w:val="sr-Cyrl-RS"/>
              </w:rPr>
              <w:t>а</w:t>
            </w:r>
          </w:p>
        </w:tc>
      </w:tr>
      <w:tr w:rsidR="00194A96" w14:paraId="218D4160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B3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 индивидуални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9F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Т </w:t>
            </w:r>
            <w:r>
              <w:rPr>
                <w:rFonts w:cstheme="minorHAnsi"/>
                <w:lang w:val="sr-Cyrl-RS"/>
              </w:rPr>
              <w:t>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40C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РТ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на тексту</w:t>
            </w:r>
          </w:p>
        </w:tc>
      </w:tr>
      <w:tr w:rsidR="00194A96" w14:paraId="1CD721B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B842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истраживачки рад ученика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CE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Л </w:t>
            </w:r>
            <w:r>
              <w:rPr>
                <w:rFonts w:cstheme="minorHAnsi"/>
                <w:lang w:val="sr-Cyrl-RS"/>
              </w:rPr>
              <w:t>– ликовна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5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C46F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6E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ПН --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D9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A7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8945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B8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ПР – практичан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5F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6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49649AA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2B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30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F9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3CEF7C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B1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D37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A9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</w:p>
        </w:tc>
      </w:tr>
    </w:tbl>
    <w:p w14:paraId="26040188" w14:textId="77777777" w:rsidR="00194A96" w:rsidRDefault="00194A96" w:rsidP="00194A96">
      <w:pPr>
        <w:tabs>
          <w:tab w:val="left" w:pos="5160"/>
        </w:tabs>
        <w:rPr>
          <w:lang w:val="sr-Cyrl-RS"/>
        </w:rPr>
      </w:pPr>
    </w:p>
    <w:sectPr w:rsidR="00194A96" w:rsidSect="005042C1"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54045">
    <w:abstractNumId w:val="43"/>
  </w:num>
  <w:num w:numId="2" w16cid:durableId="2036151083">
    <w:abstractNumId w:val="30"/>
  </w:num>
  <w:num w:numId="3" w16cid:durableId="914314368">
    <w:abstractNumId w:val="73"/>
  </w:num>
  <w:num w:numId="4" w16cid:durableId="1249268547">
    <w:abstractNumId w:val="68"/>
  </w:num>
  <w:num w:numId="5" w16cid:durableId="207307406">
    <w:abstractNumId w:val="23"/>
  </w:num>
  <w:num w:numId="6" w16cid:durableId="1905945920">
    <w:abstractNumId w:val="56"/>
  </w:num>
  <w:num w:numId="7" w16cid:durableId="1434204907">
    <w:abstractNumId w:val="80"/>
  </w:num>
  <w:num w:numId="8" w16cid:durableId="111170674">
    <w:abstractNumId w:val="34"/>
  </w:num>
  <w:num w:numId="9" w16cid:durableId="1085684957">
    <w:abstractNumId w:val="51"/>
  </w:num>
  <w:num w:numId="10" w16cid:durableId="1069037558">
    <w:abstractNumId w:val="14"/>
  </w:num>
  <w:num w:numId="11" w16cid:durableId="1802265744">
    <w:abstractNumId w:val="2"/>
  </w:num>
  <w:num w:numId="12" w16cid:durableId="1923178493">
    <w:abstractNumId w:val="59"/>
  </w:num>
  <w:num w:numId="13" w16cid:durableId="453715052">
    <w:abstractNumId w:val="15"/>
  </w:num>
  <w:num w:numId="14" w16cid:durableId="1318920440">
    <w:abstractNumId w:val="54"/>
  </w:num>
  <w:num w:numId="15" w16cid:durableId="452213422">
    <w:abstractNumId w:val="62"/>
  </w:num>
  <w:num w:numId="16" w16cid:durableId="1131946214">
    <w:abstractNumId w:val="61"/>
  </w:num>
  <w:num w:numId="17" w16cid:durableId="1034304112">
    <w:abstractNumId w:val="48"/>
  </w:num>
  <w:num w:numId="18" w16cid:durableId="1893540370">
    <w:abstractNumId w:val="27"/>
  </w:num>
  <w:num w:numId="19" w16cid:durableId="13158330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1083">
    <w:abstractNumId w:val="41"/>
  </w:num>
  <w:num w:numId="21" w16cid:durableId="2037541309">
    <w:abstractNumId w:val="28"/>
  </w:num>
  <w:num w:numId="22" w16cid:durableId="631982228">
    <w:abstractNumId w:val="45"/>
  </w:num>
  <w:num w:numId="23" w16cid:durableId="1739012727">
    <w:abstractNumId w:val="7"/>
  </w:num>
  <w:num w:numId="24" w16cid:durableId="930774260">
    <w:abstractNumId w:val="77"/>
  </w:num>
  <w:num w:numId="25" w16cid:durableId="2129859637">
    <w:abstractNumId w:val="60"/>
  </w:num>
  <w:num w:numId="26" w16cid:durableId="620963155">
    <w:abstractNumId w:val="57"/>
  </w:num>
  <w:num w:numId="27" w16cid:durableId="226846295">
    <w:abstractNumId w:val="24"/>
  </w:num>
  <w:num w:numId="28" w16cid:durableId="560406871">
    <w:abstractNumId w:val="69"/>
  </w:num>
  <w:num w:numId="29" w16cid:durableId="817575620">
    <w:abstractNumId w:val="40"/>
  </w:num>
  <w:num w:numId="30" w16cid:durableId="1668051504">
    <w:abstractNumId w:val="63"/>
  </w:num>
  <w:num w:numId="31" w16cid:durableId="1843277676">
    <w:abstractNumId w:val="76"/>
  </w:num>
  <w:num w:numId="32" w16cid:durableId="206068061">
    <w:abstractNumId w:val="12"/>
  </w:num>
  <w:num w:numId="33" w16cid:durableId="1712265033">
    <w:abstractNumId w:val="5"/>
  </w:num>
  <w:num w:numId="34" w16cid:durableId="229777003">
    <w:abstractNumId w:val="1"/>
  </w:num>
  <w:num w:numId="35" w16cid:durableId="1533957609">
    <w:abstractNumId w:val="70"/>
  </w:num>
  <w:num w:numId="36" w16cid:durableId="1631663510">
    <w:abstractNumId w:val="53"/>
  </w:num>
  <w:num w:numId="37" w16cid:durableId="198516573">
    <w:abstractNumId w:val="8"/>
  </w:num>
  <w:num w:numId="38" w16cid:durableId="162746271">
    <w:abstractNumId w:val="20"/>
  </w:num>
  <w:num w:numId="39" w16cid:durableId="629440085">
    <w:abstractNumId w:val="19"/>
  </w:num>
  <w:num w:numId="40" w16cid:durableId="923878427">
    <w:abstractNumId w:val="47"/>
  </w:num>
  <w:num w:numId="41" w16cid:durableId="1723168758">
    <w:abstractNumId w:val="42"/>
  </w:num>
  <w:num w:numId="42" w16cid:durableId="786193207">
    <w:abstractNumId w:val="18"/>
  </w:num>
  <w:num w:numId="43" w16cid:durableId="210458131">
    <w:abstractNumId w:val="55"/>
  </w:num>
  <w:num w:numId="44" w16cid:durableId="1395199787">
    <w:abstractNumId w:val="39"/>
  </w:num>
  <w:num w:numId="45" w16cid:durableId="845175530">
    <w:abstractNumId w:val="29"/>
  </w:num>
  <w:num w:numId="46" w16cid:durableId="526676810">
    <w:abstractNumId w:val="66"/>
  </w:num>
  <w:num w:numId="47" w16cid:durableId="569463957">
    <w:abstractNumId w:val="79"/>
  </w:num>
  <w:num w:numId="48" w16cid:durableId="1862235717">
    <w:abstractNumId w:val="49"/>
  </w:num>
  <w:num w:numId="49" w16cid:durableId="894199987">
    <w:abstractNumId w:val="9"/>
  </w:num>
  <w:num w:numId="50" w16cid:durableId="1763066717">
    <w:abstractNumId w:val="71"/>
  </w:num>
  <w:num w:numId="51" w16cid:durableId="276183765">
    <w:abstractNumId w:val="74"/>
  </w:num>
  <w:num w:numId="52" w16cid:durableId="224536307">
    <w:abstractNumId w:val="37"/>
  </w:num>
  <w:num w:numId="53" w16cid:durableId="2045133112">
    <w:abstractNumId w:val="6"/>
  </w:num>
  <w:num w:numId="54" w16cid:durableId="1474056087">
    <w:abstractNumId w:val="11"/>
  </w:num>
  <w:num w:numId="55" w16cid:durableId="888808185">
    <w:abstractNumId w:val="16"/>
  </w:num>
  <w:num w:numId="56" w16cid:durableId="103110825">
    <w:abstractNumId w:val="67"/>
  </w:num>
  <w:num w:numId="57" w16cid:durableId="545679574">
    <w:abstractNumId w:val="46"/>
  </w:num>
  <w:num w:numId="58" w16cid:durableId="1495335642">
    <w:abstractNumId w:val="78"/>
  </w:num>
  <w:num w:numId="59" w16cid:durableId="389577791">
    <w:abstractNumId w:val="22"/>
  </w:num>
  <w:num w:numId="60" w16cid:durableId="585382684">
    <w:abstractNumId w:val="10"/>
  </w:num>
  <w:num w:numId="61" w16cid:durableId="479689037">
    <w:abstractNumId w:val="50"/>
  </w:num>
  <w:num w:numId="62" w16cid:durableId="933512382">
    <w:abstractNumId w:val="44"/>
  </w:num>
  <w:num w:numId="63" w16cid:durableId="767623204">
    <w:abstractNumId w:val="35"/>
  </w:num>
  <w:num w:numId="64" w16cid:durableId="1926377614">
    <w:abstractNumId w:val="13"/>
  </w:num>
  <w:num w:numId="65" w16cid:durableId="2053990686">
    <w:abstractNumId w:val="21"/>
  </w:num>
  <w:num w:numId="66" w16cid:durableId="360785089">
    <w:abstractNumId w:val="64"/>
  </w:num>
  <w:num w:numId="67" w16cid:durableId="945891405">
    <w:abstractNumId w:val="33"/>
  </w:num>
  <w:num w:numId="68" w16cid:durableId="2133665355">
    <w:abstractNumId w:val="72"/>
  </w:num>
  <w:num w:numId="69" w16cid:durableId="333193501">
    <w:abstractNumId w:val="65"/>
  </w:num>
  <w:num w:numId="70" w16cid:durableId="1776055251">
    <w:abstractNumId w:val="3"/>
  </w:num>
  <w:num w:numId="71" w16cid:durableId="608391949">
    <w:abstractNumId w:val="36"/>
  </w:num>
  <w:num w:numId="72" w16cid:durableId="294485327">
    <w:abstractNumId w:val="52"/>
  </w:num>
  <w:num w:numId="73" w16cid:durableId="333459012">
    <w:abstractNumId w:val="25"/>
  </w:num>
  <w:num w:numId="74" w16cid:durableId="475487867">
    <w:abstractNumId w:val="0"/>
  </w:num>
  <w:num w:numId="75" w16cid:durableId="1152526481">
    <w:abstractNumId w:val="26"/>
  </w:num>
  <w:num w:numId="76" w16cid:durableId="831332185">
    <w:abstractNumId w:val="31"/>
  </w:num>
  <w:num w:numId="77" w16cid:durableId="2021006580">
    <w:abstractNumId w:val="17"/>
  </w:num>
  <w:num w:numId="78" w16cid:durableId="1499075520">
    <w:abstractNumId w:val="4"/>
  </w:num>
  <w:num w:numId="79" w16cid:durableId="1676959834">
    <w:abstractNumId w:val="32"/>
  </w:num>
  <w:num w:numId="80" w16cid:durableId="41945091">
    <w:abstractNumId w:val="58"/>
  </w:num>
  <w:num w:numId="81" w16cid:durableId="711611341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03E24"/>
    <w:rsid w:val="0002607E"/>
    <w:rsid w:val="00077752"/>
    <w:rsid w:val="000A01B3"/>
    <w:rsid w:val="000D64C2"/>
    <w:rsid w:val="000E5B91"/>
    <w:rsid w:val="001053BC"/>
    <w:rsid w:val="0013079C"/>
    <w:rsid w:val="001479E9"/>
    <w:rsid w:val="00150B23"/>
    <w:rsid w:val="00170697"/>
    <w:rsid w:val="00194A96"/>
    <w:rsid w:val="00195269"/>
    <w:rsid w:val="001D3EB1"/>
    <w:rsid w:val="001E52CD"/>
    <w:rsid w:val="002253C5"/>
    <w:rsid w:val="00254C62"/>
    <w:rsid w:val="00293A45"/>
    <w:rsid w:val="002A7226"/>
    <w:rsid w:val="002D523C"/>
    <w:rsid w:val="00347C82"/>
    <w:rsid w:val="0038457C"/>
    <w:rsid w:val="003B4A13"/>
    <w:rsid w:val="0040331F"/>
    <w:rsid w:val="0043318A"/>
    <w:rsid w:val="00444734"/>
    <w:rsid w:val="00471949"/>
    <w:rsid w:val="004877EC"/>
    <w:rsid w:val="00492554"/>
    <w:rsid w:val="00496AB1"/>
    <w:rsid w:val="004A5B4B"/>
    <w:rsid w:val="004C0E1A"/>
    <w:rsid w:val="004C6CC8"/>
    <w:rsid w:val="004E31F1"/>
    <w:rsid w:val="005042C1"/>
    <w:rsid w:val="00530E60"/>
    <w:rsid w:val="005328CE"/>
    <w:rsid w:val="005442DB"/>
    <w:rsid w:val="00562FFD"/>
    <w:rsid w:val="005A53A0"/>
    <w:rsid w:val="005B07F9"/>
    <w:rsid w:val="005B11C1"/>
    <w:rsid w:val="005D3B7D"/>
    <w:rsid w:val="005F3869"/>
    <w:rsid w:val="00612702"/>
    <w:rsid w:val="0064747D"/>
    <w:rsid w:val="00680534"/>
    <w:rsid w:val="0068083F"/>
    <w:rsid w:val="00697787"/>
    <w:rsid w:val="006C16EB"/>
    <w:rsid w:val="006C62FB"/>
    <w:rsid w:val="007B145A"/>
    <w:rsid w:val="007B7043"/>
    <w:rsid w:val="007C4BF5"/>
    <w:rsid w:val="007C4E49"/>
    <w:rsid w:val="007E18A0"/>
    <w:rsid w:val="007F0192"/>
    <w:rsid w:val="007F1781"/>
    <w:rsid w:val="007F17C7"/>
    <w:rsid w:val="00806CA4"/>
    <w:rsid w:val="00807BA0"/>
    <w:rsid w:val="008409ED"/>
    <w:rsid w:val="008750AA"/>
    <w:rsid w:val="00894D50"/>
    <w:rsid w:val="008C1A88"/>
    <w:rsid w:val="00955E90"/>
    <w:rsid w:val="00963ED8"/>
    <w:rsid w:val="00973431"/>
    <w:rsid w:val="009F3B52"/>
    <w:rsid w:val="00A16E00"/>
    <w:rsid w:val="00A91D1C"/>
    <w:rsid w:val="00AA1DAD"/>
    <w:rsid w:val="00AB0C6E"/>
    <w:rsid w:val="00B1764F"/>
    <w:rsid w:val="00B35DFC"/>
    <w:rsid w:val="00B847FF"/>
    <w:rsid w:val="00BD7465"/>
    <w:rsid w:val="00BF4978"/>
    <w:rsid w:val="00C140E0"/>
    <w:rsid w:val="00D106A0"/>
    <w:rsid w:val="00D3051F"/>
    <w:rsid w:val="00D77CD5"/>
    <w:rsid w:val="00D829A2"/>
    <w:rsid w:val="00DA2BCA"/>
    <w:rsid w:val="00DA7494"/>
    <w:rsid w:val="00DC6B16"/>
    <w:rsid w:val="00DE3C73"/>
    <w:rsid w:val="00DE48A8"/>
    <w:rsid w:val="00DF7628"/>
    <w:rsid w:val="00E120C0"/>
    <w:rsid w:val="00E15E2B"/>
    <w:rsid w:val="00E511B1"/>
    <w:rsid w:val="00E74F36"/>
    <w:rsid w:val="00ED1C6C"/>
    <w:rsid w:val="00ED5CA4"/>
    <w:rsid w:val="00ED6FEA"/>
    <w:rsid w:val="00F24FB1"/>
    <w:rsid w:val="00F71B73"/>
    <w:rsid w:val="00F843E4"/>
    <w:rsid w:val="00FD21B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docId w15:val="{DA5BC902-3D55-48BB-9997-37BB88F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135-2CD5-45F7-A77F-4E605C6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9681</Words>
  <Characters>55185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Грујић</dc:creator>
  <cp:lastModifiedBy>Aleksandra Stanisic</cp:lastModifiedBy>
  <cp:revision>4</cp:revision>
  <dcterms:created xsi:type="dcterms:W3CDTF">2024-06-22T15:54:00Z</dcterms:created>
  <dcterms:modified xsi:type="dcterms:W3CDTF">2024-06-25T12:09:00Z</dcterms:modified>
</cp:coreProperties>
</file>